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788" w:rsidRPr="00D73C29" w:rsidRDefault="00274803" w:rsidP="003213FE">
      <w:pPr>
        <w:pStyle w:val="NormalWeb"/>
        <w:spacing w:before="0" w:beforeAutospacing="0" w:after="0" w:afterAutospacing="0"/>
        <w:jc w:val="center"/>
        <w:rPr>
          <w:smallCaps/>
          <w:sz w:val="28"/>
        </w:rPr>
      </w:pPr>
      <w:bookmarkStart w:id="0" w:name="_GoBack"/>
      <w:bookmarkEnd w:id="0"/>
      <w:r w:rsidRPr="00D73C29">
        <w:rPr>
          <w:b/>
          <w:smallCaps/>
          <w:color w:val="000000"/>
          <w:sz w:val="32"/>
          <w:szCs w:val="20"/>
        </w:rPr>
        <w:t xml:space="preserve">Informative </w:t>
      </w:r>
      <w:r w:rsidR="00DF02DB" w:rsidRPr="00D73C29">
        <w:rPr>
          <w:b/>
          <w:smallCaps/>
          <w:color w:val="000000"/>
          <w:sz w:val="32"/>
          <w:szCs w:val="20"/>
        </w:rPr>
        <w:t xml:space="preserve">Speech </w:t>
      </w:r>
      <w:r w:rsidR="00EE3427" w:rsidRPr="00D73C29">
        <w:rPr>
          <w:b/>
          <w:smallCaps/>
          <w:color w:val="000000"/>
          <w:sz w:val="32"/>
          <w:szCs w:val="20"/>
        </w:rPr>
        <w:t>Instructions</w:t>
      </w:r>
    </w:p>
    <w:p w:rsidR="00CB26D8" w:rsidRDefault="00E331C6" w:rsidP="008358AD">
      <w:pPr>
        <w:pStyle w:val="NormalWeb"/>
        <w:spacing w:before="120" w:beforeAutospacing="0" w:after="0" w:afterAutospacing="0"/>
        <w:rPr>
          <w:color w:val="000000"/>
        </w:rPr>
      </w:pPr>
      <w:r w:rsidRPr="007F4D4A">
        <w:rPr>
          <w:color w:val="000000"/>
        </w:rPr>
        <w:t>This course requires you to</w:t>
      </w:r>
      <w:r w:rsidR="002552FB" w:rsidRPr="007F4D4A">
        <w:rPr>
          <w:color w:val="000000"/>
        </w:rPr>
        <w:t xml:space="preserve"> </w:t>
      </w:r>
      <w:r w:rsidRPr="00C77016">
        <w:rPr>
          <w:color w:val="000000"/>
        </w:rPr>
        <w:t>pre</w:t>
      </w:r>
      <w:r w:rsidR="00624B05">
        <w:rPr>
          <w:color w:val="000000"/>
        </w:rPr>
        <w:t>sent an informative speech to a live, visually documented</w:t>
      </w:r>
      <w:r w:rsidRPr="00C77016">
        <w:rPr>
          <w:color w:val="000000"/>
        </w:rPr>
        <w:t xml:space="preserve"> audience of </w:t>
      </w:r>
      <w:r w:rsidR="00837955" w:rsidRPr="00C77016">
        <w:rPr>
          <w:color w:val="000000"/>
        </w:rPr>
        <w:t>3</w:t>
      </w:r>
      <w:r w:rsidR="00624B05">
        <w:rPr>
          <w:color w:val="000000"/>
        </w:rPr>
        <w:t xml:space="preserve"> or more adults. U</w:t>
      </w:r>
      <w:r w:rsidR="00CE5788" w:rsidRPr="001F6CF8">
        <w:rPr>
          <w:color w:val="000000"/>
        </w:rPr>
        <w:t xml:space="preserve">se a </w:t>
      </w:r>
      <w:r w:rsidR="00FF48FB">
        <w:rPr>
          <w:color w:val="000000"/>
        </w:rPr>
        <w:t>video recording device</w:t>
      </w:r>
      <w:r w:rsidR="00CE5788" w:rsidRPr="001F6CF8">
        <w:rPr>
          <w:color w:val="000000"/>
        </w:rPr>
        <w:t xml:space="preserve"> to </w:t>
      </w:r>
      <w:r w:rsidR="00624B05">
        <w:rPr>
          <w:color w:val="000000"/>
        </w:rPr>
        <w:t>create an audible recording of</w:t>
      </w:r>
      <w:r w:rsidR="00482249" w:rsidRPr="001F6CF8">
        <w:rPr>
          <w:color w:val="000000"/>
        </w:rPr>
        <w:t xml:space="preserve"> </w:t>
      </w:r>
      <w:r w:rsidR="00FF48FB">
        <w:rPr>
          <w:color w:val="000000"/>
        </w:rPr>
        <w:t>this</w:t>
      </w:r>
      <w:r w:rsidRPr="00BA60B2">
        <w:rPr>
          <w:color w:val="000000"/>
        </w:rPr>
        <w:t xml:space="preserve"> presentation</w:t>
      </w:r>
      <w:r w:rsidR="00FF48FB">
        <w:rPr>
          <w:color w:val="000000"/>
        </w:rPr>
        <w:t xml:space="preserve"> for submission</w:t>
      </w:r>
      <w:r w:rsidR="002552FB" w:rsidRPr="00BA60B2">
        <w:rPr>
          <w:color w:val="000000"/>
        </w:rPr>
        <w:t>.</w:t>
      </w:r>
      <w:r w:rsidR="00063542" w:rsidRPr="00BA60B2">
        <w:rPr>
          <w:color w:val="000000"/>
        </w:rPr>
        <w:t xml:space="preserve"> </w:t>
      </w:r>
      <w:r w:rsidR="00624B05">
        <w:rPr>
          <w:color w:val="000000"/>
        </w:rPr>
        <w:t>After recording</w:t>
      </w:r>
      <w:r w:rsidR="00FF48FB">
        <w:rPr>
          <w:color w:val="000000"/>
        </w:rPr>
        <w:t xml:space="preserve"> the presentation, upload it </w:t>
      </w:r>
      <w:r w:rsidR="00624B05">
        <w:rPr>
          <w:color w:val="000000"/>
        </w:rPr>
        <w:t>to YouTube as an unlisted video</w:t>
      </w:r>
      <w:r w:rsidR="00FF48FB">
        <w:rPr>
          <w:color w:val="000000"/>
        </w:rPr>
        <w:t xml:space="preserve"> and post the video’s link to the instructor via the designated Blackboard assignment submission link.</w:t>
      </w:r>
      <w:r w:rsidR="00A8480C">
        <w:rPr>
          <w:color w:val="000000"/>
        </w:rPr>
        <w:t xml:space="preserve"> </w:t>
      </w:r>
      <w:r w:rsidR="003956DB">
        <w:rPr>
          <w:color w:val="000000"/>
        </w:rPr>
        <w:t>See</w:t>
      </w:r>
      <w:r w:rsidR="00A8480C">
        <w:rPr>
          <w:color w:val="000000"/>
        </w:rPr>
        <w:t xml:space="preserve"> the </w:t>
      </w:r>
      <w:r w:rsidR="00FF48FB">
        <w:rPr>
          <w:i/>
          <w:color w:val="000000"/>
        </w:rPr>
        <w:t>Posting Speech Videos</w:t>
      </w:r>
      <w:r w:rsidR="00A8480C">
        <w:rPr>
          <w:i/>
          <w:color w:val="000000"/>
        </w:rPr>
        <w:t xml:space="preserve"> to Blackboard </w:t>
      </w:r>
      <w:r w:rsidR="00FF48FB">
        <w:rPr>
          <w:i/>
          <w:color w:val="000000"/>
        </w:rPr>
        <w:t>via YouTube</w:t>
      </w:r>
      <w:r w:rsidR="00A8480C">
        <w:rPr>
          <w:color w:val="000000"/>
        </w:rPr>
        <w:t xml:space="preserve"> tutorial </w:t>
      </w:r>
      <w:r w:rsidR="003956DB">
        <w:rPr>
          <w:color w:val="000000"/>
        </w:rPr>
        <w:t>(in</w:t>
      </w:r>
      <w:r w:rsidR="00A8480C">
        <w:rPr>
          <w:color w:val="000000"/>
        </w:rPr>
        <w:t xml:space="preserve"> the </w:t>
      </w:r>
      <w:r w:rsidR="00A8480C">
        <w:rPr>
          <w:i/>
          <w:color w:val="000000"/>
        </w:rPr>
        <w:t>Assignment Instructions</w:t>
      </w:r>
      <w:r w:rsidR="00A8480C">
        <w:rPr>
          <w:color w:val="000000"/>
        </w:rPr>
        <w:t xml:space="preserve"> folder</w:t>
      </w:r>
      <w:r w:rsidR="003956DB">
        <w:rPr>
          <w:color w:val="000000"/>
        </w:rPr>
        <w:t>) for step-by-step instruction about this process</w:t>
      </w:r>
      <w:r w:rsidR="00A8480C">
        <w:rPr>
          <w:color w:val="000000"/>
        </w:rPr>
        <w:t xml:space="preserve">. </w:t>
      </w:r>
      <w:r w:rsidR="00CB26D8" w:rsidRPr="00BA60B2">
        <w:rPr>
          <w:color w:val="000000"/>
        </w:rPr>
        <w:t xml:space="preserve">Your </w:t>
      </w:r>
      <w:r w:rsidR="003956DB">
        <w:rPr>
          <w:color w:val="000000"/>
        </w:rPr>
        <w:t xml:space="preserve">speech grade </w:t>
      </w:r>
      <w:r w:rsidR="00CB26D8" w:rsidRPr="00BA60B2">
        <w:rPr>
          <w:color w:val="000000"/>
        </w:rPr>
        <w:t xml:space="preserve">will be determined by the degree to which </w:t>
      </w:r>
      <w:r w:rsidR="003956DB">
        <w:rPr>
          <w:color w:val="000000"/>
        </w:rPr>
        <w:t>you satisfy</w:t>
      </w:r>
      <w:r w:rsidR="00CB26D8" w:rsidRPr="00BA60B2">
        <w:rPr>
          <w:color w:val="000000"/>
        </w:rPr>
        <w:t xml:space="preserve"> the requirements </w:t>
      </w:r>
      <w:r w:rsidR="00C774F0" w:rsidRPr="00BA60B2">
        <w:rPr>
          <w:color w:val="000000"/>
        </w:rPr>
        <w:t>listed below</w:t>
      </w:r>
      <w:r w:rsidR="00CB26D8" w:rsidRPr="00BA60B2">
        <w:rPr>
          <w:color w:val="000000"/>
        </w:rPr>
        <w:t>.</w:t>
      </w:r>
    </w:p>
    <w:p w:rsidR="00B53E50" w:rsidRPr="00BA60B2" w:rsidRDefault="00B53E50" w:rsidP="008358AD">
      <w:pPr>
        <w:pStyle w:val="NormalWeb"/>
        <w:spacing w:before="120" w:beforeAutospacing="0" w:after="0" w:afterAutospacing="0"/>
        <w:rPr>
          <w:color w:val="000000"/>
        </w:rPr>
      </w:pPr>
    </w:p>
    <w:p w:rsidR="00B53E50" w:rsidRPr="00101799" w:rsidRDefault="00B53E50" w:rsidP="00B53E50">
      <w:pPr>
        <w:pStyle w:val="NormalWeb"/>
        <w:numPr>
          <w:ilvl w:val="0"/>
          <w:numId w:val="13"/>
        </w:numPr>
        <w:spacing w:before="120" w:beforeAutospacing="0" w:after="0" w:afterAutospacing="0"/>
        <w:rPr>
          <w:b/>
          <w:color w:val="000000"/>
          <w:sz w:val="28"/>
        </w:rPr>
      </w:pPr>
      <w:r w:rsidRPr="00101799">
        <w:rPr>
          <w:b/>
          <w:color w:val="000000"/>
          <w:sz w:val="28"/>
        </w:rPr>
        <w:t xml:space="preserve">Choose an appropriate topic. </w:t>
      </w:r>
    </w:p>
    <w:p w:rsidR="00405890" w:rsidRPr="003213FE" w:rsidRDefault="000A4D77" w:rsidP="008358AD">
      <w:pPr>
        <w:pStyle w:val="NormalWeb"/>
        <w:spacing w:before="120" w:beforeAutospacing="0" w:after="0" w:afterAutospacing="0"/>
        <w:rPr>
          <w:bCs/>
          <w:u w:val="single"/>
        </w:rPr>
      </w:pPr>
      <w:r w:rsidRPr="00BA60B2">
        <w:rPr>
          <w:bCs/>
          <w:u w:val="single"/>
        </w:rPr>
        <w:t xml:space="preserve">This assignment requires you to research a job field that you already </w:t>
      </w:r>
      <w:r w:rsidR="00437CCF">
        <w:rPr>
          <w:bCs/>
          <w:u w:val="single"/>
        </w:rPr>
        <w:t>work in</w:t>
      </w:r>
      <w:r w:rsidRPr="007F4D4A">
        <w:rPr>
          <w:bCs/>
          <w:u w:val="single"/>
        </w:rPr>
        <w:t xml:space="preserve"> or that you may wish to enter someday</w:t>
      </w:r>
      <w:r w:rsidR="007B7431" w:rsidRPr="00C77016">
        <w:rPr>
          <w:bCs/>
          <w:u w:val="single"/>
        </w:rPr>
        <w:t xml:space="preserve"> </w:t>
      </w:r>
      <w:r w:rsidR="00437CCF">
        <w:rPr>
          <w:bCs/>
          <w:u w:val="single"/>
        </w:rPr>
        <w:t>to show</w:t>
      </w:r>
      <w:r w:rsidR="007B7431" w:rsidRPr="007F4D4A">
        <w:rPr>
          <w:bCs/>
          <w:u w:val="single"/>
        </w:rPr>
        <w:t xml:space="preserve"> how someone can use it as a platform for promoting somethi</w:t>
      </w:r>
      <w:r w:rsidR="007B7431" w:rsidRPr="00B75759">
        <w:rPr>
          <w:bCs/>
          <w:u w:val="single"/>
        </w:rPr>
        <w:t>ng God values in the world</w:t>
      </w:r>
      <w:r w:rsidRPr="00B75759">
        <w:rPr>
          <w:bCs/>
          <w:u w:val="single"/>
        </w:rPr>
        <w:t>.</w:t>
      </w:r>
      <w:r w:rsidR="00E53D3B" w:rsidRPr="001F6CF8">
        <w:rPr>
          <w:bCs/>
        </w:rPr>
        <w:t xml:space="preserve"> </w:t>
      </w:r>
      <w:r w:rsidR="00222061">
        <w:rPr>
          <w:bCs/>
        </w:rPr>
        <w:t xml:space="preserve">See the United States Department of Labor’s </w:t>
      </w:r>
      <w:hyperlink r:id="rId8" w:history="1">
        <w:r w:rsidR="00222061" w:rsidRPr="00222061">
          <w:rPr>
            <w:rStyle w:val="Hyperlink"/>
            <w:bCs/>
          </w:rPr>
          <w:t>“Occupational Outlook Index”</w:t>
        </w:r>
      </w:hyperlink>
      <w:r w:rsidR="00222061">
        <w:rPr>
          <w:bCs/>
        </w:rPr>
        <w:t xml:space="preserve"> for an extensive list of jobs you may wish to consider profiling for this project</w:t>
      </w:r>
      <w:r w:rsidR="007B7431" w:rsidRPr="001F6CF8">
        <w:rPr>
          <w:bCs/>
        </w:rPr>
        <w:t>.</w:t>
      </w:r>
    </w:p>
    <w:p w:rsidR="00405890" w:rsidRPr="00BA60B2" w:rsidRDefault="00CB236B" w:rsidP="008358AD">
      <w:pPr>
        <w:pStyle w:val="NormalWeb"/>
        <w:spacing w:before="120" w:beforeAutospacing="0" w:after="0" w:afterAutospacing="0"/>
        <w:rPr>
          <w:bCs/>
        </w:rPr>
      </w:pPr>
      <w:r w:rsidRPr="00BA60B2">
        <w:rPr>
          <w:b/>
          <w:bCs/>
        </w:rPr>
        <w:t>Speech Goals</w:t>
      </w:r>
      <w:r w:rsidRPr="00BA60B2">
        <w:rPr>
          <w:bCs/>
          <w:i/>
        </w:rPr>
        <w:t>:</w:t>
      </w:r>
      <w:r w:rsidRPr="00BA60B2">
        <w:rPr>
          <w:bCs/>
        </w:rPr>
        <w:t xml:space="preserve"> </w:t>
      </w:r>
      <w:r w:rsidR="000A4D77" w:rsidRPr="00BA60B2">
        <w:rPr>
          <w:bCs/>
        </w:rPr>
        <w:t xml:space="preserve">Because this is an informative speech—a speech in which you merely report information from credible sources without expressing your </w:t>
      </w:r>
      <w:proofErr w:type="gramStart"/>
      <w:r w:rsidR="000A4D77" w:rsidRPr="00BA60B2">
        <w:rPr>
          <w:bCs/>
        </w:rPr>
        <w:t>personal opinion</w:t>
      </w:r>
      <w:proofErr w:type="gramEnd"/>
      <w:r w:rsidR="000A4D77" w:rsidRPr="00BA60B2">
        <w:rPr>
          <w:bCs/>
        </w:rPr>
        <w:t xml:space="preserve">—your goal in this presentation is simply to use information from appropriately credited expert sources </w:t>
      </w:r>
      <w:r w:rsidR="00405890" w:rsidRPr="00BA60B2">
        <w:rPr>
          <w:bCs/>
        </w:rPr>
        <w:t xml:space="preserve">in </w:t>
      </w:r>
      <w:r w:rsidR="00837955" w:rsidRPr="00BA60B2">
        <w:rPr>
          <w:bCs/>
        </w:rPr>
        <w:t>2</w:t>
      </w:r>
      <w:r w:rsidR="00405890" w:rsidRPr="00BA60B2">
        <w:rPr>
          <w:bCs/>
        </w:rPr>
        <w:t xml:space="preserve"> ways:</w:t>
      </w:r>
    </w:p>
    <w:p w:rsidR="00405890" w:rsidRPr="00BA60B2" w:rsidRDefault="007B7431" w:rsidP="00DE5012">
      <w:pPr>
        <w:pStyle w:val="NormalWeb"/>
        <w:tabs>
          <w:tab w:val="left" w:pos="1170"/>
        </w:tabs>
        <w:spacing w:before="120" w:beforeAutospacing="0" w:after="0" w:afterAutospacing="0"/>
        <w:ind w:left="810" w:hanging="450"/>
        <w:rPr>
          <w:bCs/>
        </w:rPr>
      </w:pPr>
      <w:r w:rsidRPr="00BA60B2">
        <w:rPr>
          <w:bCs/>
        </w:rPr>
        <w:t xml:space="preserve">(1) </w:t>
      </w:r>
      <w:r w:rsidR="00405890" w:rsidRPr="00BA60B2">
        <w:rPr>
          <w:bCs/>
        </w:rPr>
        <w:tab/>
      </w:r>
      <w:r w:rsidR="00322120" w:rsidRPr="00BA60B2">
        <w:rPr>
          <w:bCs/>
        </w:rPr>
        <w:t>T</w:t>
      </w:r>
      <w:r w:rsidRPr="00BA60B2">
        <w:rPr>
          <w:bCs/>
        </w:rPr>
        <w:t xml:space="preserve">o </w:t>
      </w:r>
      <w:r w:rsidR="000A4D77" w:rsidRPr="00BA60B2">
        <w:rPr>
          <w:bCs/>
        </w:rPr>
        <w:t>describe this occupation to your audience</w:t>
      </w:r>
      <w:r w:rsidR="0022703F">
        <w:rPr>
          <w:bCs/>
        </w:rPr>
        <w:t>;</w:t>
      </w:r>
      <w:r w:rsidRPr="00BA60B2">
        <w:rPr>
          <w:bCs/>
        </w:rPr>
        <w:t xml:space="preserve"> and</w:t>
      </w:r>
      <w:r w:rsidR="0022703F">
        <w:rPr>
          <w:bCs/>
        </w:rPr>
        <w:t>,</w:t>
      </w:r>
    </w:p>
    <w:p w:rsidR="00405890" w:rsidRPr="00BA60B2" w:rsidRDefault="007B7431" w:rsidP="00DE5012">
      <w:pPr>
        <w:pStyle w:val="NormalWeb"/>
        <w:tabs>
          <w:tab w:val="left" w:pos="1170"/>
        </w:tabs>
        <w:spacing w:before="120" w:beforeAutospacing="0" w:after="0" w:afterAutospacing="0"/>
        <w:ind w:left="810" w:hanging="450"/>
        <w:rPr>
          <w:bCs/>
        </w:rPr>
      </w:pPr>
      <w:r w:rsidRPr="00BA60B2">
        <w:rPr>
          <w:bCs/>
        </w:rPr>
        <w:t xml:space="preserve">(2) </w:t>
      </w:r>
      <w:r w:rsidR="00405890" w:rsidRPr="00BA60B2">
        <w:rPr>
          <w:bCs/>
        </w:rPr>
        <w:tab/>
      </w:r>
      <w:r w:rsidR="00322120" w:rsidRPr="00BA60B2">
        <w:rPr>
          <w:bCs/>
        </w:rPr>
        <w:t>T</w:t>
      </w:r>
      <w:r w:rsidRPr="00BA60B2">
        <w:rPr>
          <w:bCs/>
        </w:rPr>
        <w:t xml:space="preserve">o show through documented examples </w:t>
      </w:r>
      <w:r w:rsidR="003B6090" w:rsidRPr="00BA60B2">
        <w:rPr>
          <w:bCs/>
        </w:rPr>
        <w:t xml:space="preserve">or expert quotations </w:t>
      </w:r>
      <w:r w:rsidRPr="00BA60B2">
        <w:rPr>
          <w:bCs/>
        </w:rPr>
        <w:t xml:space="preserve">how people can use this occupation as a platform for advancing something </w:t>
      </w:r>
      <w:r w:rsidR="003B6090" w:rsidRPr="00BA60B2">
        <w:rPr>
          <w:bCs/>
        </w:rPr>
        <w:t xml:space="preserve">that </w:t>
      </w:r>
      <w:r w:rsidRPr="00BA60B2">
        <w:rPr>
          <w:bCs/>
        </w:rPr>
        <w:t>God values</w:t>
      </w:r>
      <w:r w:rsidR="003B6090" w:rsidRPr="00BA60B2">
        <w:rPr>
          <w:bCs/>
        </w:rPr>
        <w:t xml:space="preserve"> according to </w:t>
      </w:r>
      <w:r w:rsidR="00DE5012">
        <w:rPr>
          <w:bCs/>
        </w:rPr>
        <w:t>Scripture</w:t>
      </w:r>
      <w:r w:rsidR="000A4D77" w:rsidRPr="00BA60B2">
        <w:rPr>
          <w:bCs/>
        </w:rPr>
        <w:t>.</w:t>
      </w:r>
    </w:p>
    <w:p w:rsidR="000A4D77" w:rsidRPr="00BA60B2" w:rsidRDefault="000A4D77" w:rsidP="008358AD">
      <w:pPr>
        <w:pStyle w:val="NormalWeb"/>
        <w:spacing w:before="120" w:beforeAutospacing="0" w:after="0" w:afterAutospacing="0"/>
        <w:rPr>
          <w:bCs/>
        </w:rPr>
      </w:pPr>
      <w:r w:rsidRPr="00BA60B2">
        <w:rPr>
          <w:bCs/>
        </w:rPr>
        <w:t xml:space="preserve">Among the many </w:t>
      </w:r>
      <w:r w:rsidR="00B134AB" w:rsidRPr="00BA60B2">
        <w:rPr>
          <w:bCs/>
        </w:rPr>
        <w:t>occupation</w:t>
      </w:r>
      <w:r w:rsidRPr="00BA60B2">
        <w:rPr>
          <w:bCs/>
        </w:rPr>
        <w:t>-related points you could communicate to your audience</w:t>
      </w:r>
      <w:r w:rsidR="00574402" w:rsidRPr="00BA60B2">
        <w:rPr>
          <w:bCs/>
        </w:rPr>
        <w:t xml:space="preserve"> in this informative speech</w:t>
      </w:r>
      <w:r w:rsidRPr="00BA60B2">
        <w:rPr>
          <w:bCs/>
        </w:rPr>
        <w:t xml:space="preserve"> are the nature of </w:t>
      </w:r>
      <w:r w:rsidR="00574402" w:rsidRPr="00BA60B2">
        <w:rPr>
          <w:bCs/>
        </w:rPr>
        <w:t>the</w:t>
      </w:r>
      <w:r w:rsidRPr="00BA60B2">
        <w:rPr>
          <w:bCs/>
        </w:rPr>
        <w:t xml:space="preserve"> work, the training or credentials require</w:t>
      </w:r>
      <w:r w:rsidR="00AC4184">
        <w:rPr>
          <w:bCs/>
        </w:rPr>
        <w:t>d</w:t>
      </w:r>
      <w:r w:rsidRPr="007F4D4A">
        <w:rPr>
          <w:bCs/>
        </w:rPr>
        <w:t xml:space="preserve">, </w:t>
      </w:r>
      <w:r w:rsidRPr="00C77016">
        <w:rPr>
          <w:bCs/>
        </w:rPr>
        <w:t>employment-related trends,</w:t>
      </w:r>
      <w:r w:rsidRPr="00B75759">
        <w:rPr>
          <w:bCs/>
        </w:rPr>
        <w:t xml:space="preserve"> </w:t>
      </w:r>
      <w:proofErr w:type="gramStart"/>
      <w:r w:rsidR="00AC4184">
        <w:rPr>
          <w:bCs/>
        </w:rPr>
        <w:t>future</w:t>
      </w:r>
      <w:r w:rsidRPr="007F4D4A">
        <w:rPr>
          <w:bCs/>
        </w:rPr>
        <w:t xml:space="preserve"> outlook</w:t>
      </w:r>
      <w:proofErr w:type="gramEnd"/>
      <w:r w:rsidRPr="007F4D4A">
        <w:rPr>
          <w:bCs/>
        </w:rPr>
        <w:t xml:space="preserve"> </w:t>
      </w:r>
      <w:r w:rsidR="00AC4184">
        <w:rPr>
          <w:bCs/>
        </w:rPr>
        <w:t>there</w:t>
      </w:r>
      <w:r w:rsidRPr="007F4D4A">
        <w:rPr>
          <w:bCs/>
        </w:rPr>
        <w:t xml:space="preserve">, </w:t>
      </w:r>
      <w:r w:rsidR="00656DEF">
        <w:rPr>
          <w:bCs/>
        </w:rPr>
        <w:t>pay scale, etc</w:t>
      </w:r>
      <w:r w:rsidRPr="00BA60B2">
        <w:rPr>
          <w:bCs/>
        </w:rPr>
        <w:t>.</w:t>
      </w:r>
    </w:p>
    <w:p w:rsidR="00EC0169" w:rsidRPr="005843CA" w:rsidRDefault="00EC0169" w:rsidP="00EC0169">
      <w:pPr>
        <w:pStyle w:val="NormalWeb"/>
        <w:spacing w:before="120" w:beforeAutospacing="0" w:after="0" w:afterAutospacing="0"/>
        <w:rPr>
          <w:color w:val="000000"/>
        </w:rPr>
      </w:pPr>
      <w:r w:rsidRPr="006F198E">
        <w:rPr>
          <w:rStyle w:val="Strong"/>
          <w:color w:val="000000"/>
        </w:rPr>
        <w:t xml:space="preserve">Other Topic </w:t>
      </w:r>
      <w:r>
        <w:rPr>
          <w:rStyle w:val="Strong"/>
          <w:color w:val="000000"/>
        </w:rPr>
        <w:t xml:space="preserve">Selection </w:t>
      </w:r>
      <w:r w:rsidRPr="006F198E">
        <w:rPr>
          <w:rStyle w:val="Strong"/>
          <w:color w:val="000000"/>
        </w:rPr>
        <w:t>Criteria</w:t>
      </w:r>
      <w:r w:rsidRPr="006F198E">
        <w:rPr>
          <w:rStyle w:val="Strong"/>
          <w:b w:val="0"/>
          <w:i/>
          <w:color w:val="000000"/>
        </w:rPr>
        <w:t>:</w:t>
      </w:r>
      <w:r w:rsidRPr="006F198E">
        <w:rPr>
          <w:color w:val="000000"/>
        </w:rPr>
        <w:t xml:space="preserve"> Your topic must satisfy not only the preceding criteria, but also the topic selection criteria set forth in the </w:t>
      </w:r>
      <w:r>
        <w:rPr>
          <w:color w:val="000000"/>
        </w:rPr>
        <w:t>course reading materials</w:t>
      </w:r>
      <w:r w:rsidRPr="006F198E">
        <w:rPr>
          <w:color w:val="000000"/>
        </w:rPr>
        <w:t xml:space="preserve"> and the </w:t>
      </w:r>
      <w:hyperlink r:id="rId9" w:history="1">
        <w:r w:rsidRPr="00083938">
          <w:rPr>
            <w:rStyle w:val="Hyperlink"/>
          </w:rPr>
          <w:t>Liberty University Online Honor Code</w:t>
        </w:r>
      </w:hyperlink>
      <w:r w:rsidRPr="00083938">
        <w:rPr>
          <w:color w:val="000000"/>
        </w:rPr>
        <w:t xml:space="preserve">. </w:t>
      </w:r>
      <w:r w:rsidRPr="001F1223">
        <w:rPr>
          <w:color w:val="000000"/>
        </w:rPr>
        <w:t xml:space="preserve"> </w:t>
      </w:r>
      <w:r>
        <w:rPr>
          <w:color w:val="000000"/>
        </w:rPr>
        <w:t>In addition</w:t>
      </w:r>
      <w:r w:rsidRPr="00406E0C">
        <w:rPr>
          <w:color w:val="000000"/>
        </w:rPr>
        <w:t>, you</w:t>
      </w:r>
      <w:r>
        <w:rPr>
          <w:color w:val="000000"/>
        </w:rPr>
        <w:t>r</w:t>
      </w:r>
      <w:r w:rsidRPr="00406E0C">
        <w:rPr>
          <w:color w:val="000000"/>
        </w:rPr>
        <w:t xml:space="preserve"> </w:t>
      </w:r>
      <w:r>
        <w:rPr>
          <w:color w:val="000000"/>
        </w:rPr>
        <w:t>topic must comply with</w:t>
      </w:r>
      <w:r w:rsidRPr="00406E0C">
        <w:rPr>
          <w:color w:val="000000"/>
        </w:rPr>
        <w:t xml:space="preserve"> the following:</w:t>
      </w:r>
    </w:p>
    <w:p w:rsidR="00EC0169" w:rsidRPr="006F198E" w:rsidRDefault="00EC0169" w:rsidP="00EC0169">
      <w:pPr>
        <w:pStyle w:val="NormalWeb"/>
        <w:numPr>
          <w:ilvl w:val="0"/>
          <w:numId w:val="6"/>
        </w:numPr>
        <w:spacing w:before="120" w:beforeAutospacing="0" w:after="0" w:afterAutospacing="0"/>
        <w:rPr>
          <w:color w:val="000000"/>
        </w:rPr>
      </w:pPr>
      <w:r>
        <w:rPr>
          <w:i/>
          <w:color w:val="000000"/>
        </w:rPr>
        <w:t>Choose a Topic You Can Address Ethically</w:t>
      </w:r>
      <w:r w:rsidRPr="006F198E">
        <w:rPr>
          <w:i/>
          <w:color w:val="000000"/>
        </w:rPr>
        <w:t>:</w:t>
      </w:r>
      <w:r w:rsidRPr="006F198E">
        <w:rPr>
          <w:color w:val="000000"/>
        </w:rPr>
        <w:t xml:space="preserve"> Avoid any topic that leads you to portray legally or ethically questionable texts or behaviors in a favorable light. This includes but is not limited to theses that advance sexually promiscuous activity, the use of illegal substances, or other behaviors that Liberty University’s statement of values prohibits. Questions about the appropriateness of topics, sources, etc. should be directed to your instructor early in the speech-planning process.</w:t>
      </w:r>
    </w:p>
    <w:p w:rsidR="00EC0169" w:rsidRPr="006F198E" w:rsidRDefault="00EC0169" w:rsidP="00EC0169">
      <w:pPr>
        <w:pStyle w:val="NormalWeb"/>
        <w:numPr>
          <w:ilvl w:val="0"/>
          <w:numId w:val="6"/>
        </w:numPr>
        <w:spacing w:before="120" w:beforeAutospacing="0" w:after="0" w:afterAutospacing="0"/>
        <w:rPr>
          <w:color w:val="000000"/>
        </w:rPr>
      </w:pPr>
      <w:r>
        <w:rPr>
          <w:rStyle w:val="Strong"/>
          <w:b w:val="0"/>
          <w:i/>
          <w:color w:val="000000"/>
        </w:rPr>
        <w:t>Choose a Topic You Can Address Originally</w:t>
      </w:r>
      <w:r w:rsidRPr="006F198E">
        <w:rPr>
          <w:rStyle w:val="Strong"/>
          <w:b w:val="0"/>
          <w:i/>
          <w:color w:val="000000"/>
        </w:rPr>
        <w:t>:</w:t>
      </w:r>
      <w:r w:rsidRPr="006F198E">
        <w:rPr>
          <w:color w:val="000000"/>
        </w:rPr>
        <w:t xml:space="preserve"> Your speech topics MUST be researched,</w:t>
      </w:r>
      <w:r w:rsidRPr="006F198E">
        <w:rPr>
          <w:i/>
          <w:iCs/>
          <w:color w:val="000000"/>
        </w:rPr>
        <w:t> </w:t>
      </w:r>
      <w:r w:rsidRPr="006F198E">
        <w:rPr>
          <w:color w:val="000000"/>
        </w:rPr>
        <w:t>selected, and delivered primarily for this course and not primarily for, or in conjunction with, a presentation for a church group, a Sunday School class, a social group, or any other small group. You may not give a speech that serves a double purpose.</w:t>
      </w:r>
    </w:p>
    <w:p w:rsidR="00EC0169" w:rsidRPr="00BB062B" w:rsidRDefault="00EC0169" w:rsidP="00EC0169">
      <w:pPr>
        <w:pStyle w:val="NormalWeb"/>
        <w:numPr>
          <w:ilvl w:val="0"/>
          <w:numId w:val="6"/>
        </w:numPr>
        <w:spacing w:before="120" w:beforeAutospacing="0" w:after="0" w:afterAutospacing="0"/>
        <w:rPr>
          <w:color w:val="000000"/>
        </w:rPr>
      </w:pPr>
      <w:r>
        <w:rPr>
          <w:i/>
          <w:color w:val="000000"/>
        </w:rPr>
        <w:t>Choose a Topic You Can Address as Required by the Instructions</w:t>
      </w:r>
      <w:r w:rsidRPr="006F198E">
        <w:rPr>
          <w:color w:val="000000"/>
        </w:rPr>
        <w:t xml:space="preserve">: </w:t>
      </w:r>
      <w:r>
        <w:rPr>
          <w:color w:val="000000"/>
        </w:rPr>
        <w:t>Y</w:t>
      </w:r>
      <w:r w:rsidRPr="00083938">
        <w:rPr>
          <w:color w:val="000000"/>
        </w:rPr>
        <w:t xml:space="preserve">ou must choose a topic that enables you to construct the speech in a way that satisfies the specific </w:t>
      </w:r>
      <w:r w:rsidRPr="00083938">
        <w:rPr>
          <w:color w:val="000000"/>
        </w:rPr>
        <w:lastRenderedPageBreak/>
        <w:t>requirements of the Speech</w:t>
      </w:r>
      <w:r w:rsidRPr="005843CA">
        <w:rPr>
          <w:color w:val="000000"/>
        </w:rPr>
        <w:t xml:space="preserve">es Grading Rubric, which lists the criteria that your </w:t>
      </w:r>
      <w:r w:rsidRPr="006F198E">
        <w:rPr>
          <w:color w:val="000000"/>
        </w:rPr>
        <w:t>instructor will use when grading your presentation.</w:t>
      </w:r>
    </w:p>
    <w:p w:rsidR="00AA1DBB" w:rsidRDefault="00AA1DBB" w:rsidP="00EC0169">
      <w:pPr>
        <w:pStyle w:val="NormalWeb"/>
        <w:spacing w:before="120" w:beforeAutospacing="0" w:after="0" w:afterAutospacing="0"/>
        <w:ind w:left="360"/>
        <w:rPr>
          <w:color w:val="000000"/>
        </w:rPr>
      </w:pPr>
    </w:p>
    <w:p w:rsidR="001F36F9" w:rsidRPr="00101799" w:rsidRDefault="001F36F9" w:rsidP="001F36F9">
      <w:pPr>
        <w:pStyle w:val="NormalWeb"/>
        <w:numPr>
          <w:ilvl w:val="0"/>
          <w:numId w:val="13"/>
        </w:numPr>
        <w:spacing w:before="120" w:beforeAutospacing="0" w:after="0" w:afterAutospacing="0"/>
        <w:rPr>
          <w:b/>
          <w:color w:val="000000"/>
          <w:sz w:val="28"/>
        </w:rPr>
      </w:pPr>
      <w:r>
        <w:rPr>
          <w:b/>
          <w:color w:val="000000"/>
          <w:sz w:val="28"/>
        </w:rPr>
        <w:t>Form a thesis statement and research the topic</w:t>
      </w:r>
      <w:r w:rsidRPr="00101799">
        <w:rPr>
          <w:b/>
          <w:color w:val="000000"/>
          <w:sz w:val="28"/>
        </w:rPr>
        <w:t xml:space="preserve">. </w:t>
      </w:r>
    </w:p>
    <w:p w:rsidR="001F36F9" w:rsidRPr="005E2476" w:rsidRDefault="001F36F9" w:rsidP="001F36F9">
      <w:pPr>
        <w:pStyle w:val="NormalWeb"/>
        <w:spacing w:before="120" w:beforeAutospacing="0" w:after="0" w:afterAutospacing="0"/>
        <w:rPr>
          <w:color w:val="000000"/>
        </w:rPr>
      </w:pPr>
      <w:r>
        <w:rPr>
          <w:color w:val="000000"/>
        </w:rPr>
        <w:t>Please note the following:</w:t>
      </w:r>
    </w:p>
    <w:p w:rsidR="001F36F9" w:rsidRPr="006F198E" w:rsidRDefault="001F36F9" w:rsidP="001F36F9">
      <w:pPr>
        <w:pStyle w:val="NormalWeb"/>
        <w:spacing w:before="120" w:beforeAutospacing="0" w:after="0" w:afterAutospacing="0"/>
        <w:rPr>
          <w:color w:val="000000"/>
        </w:rPr>
      </w:pPr>
      <w:r w:rsidRPr="005E2476">
        <w:rPr>
          <w:b/>
          <w:color w:val="000000"/>
        </w:rPr>
        <w:t>Process Overview</w:t>
      </w:r>
      <w:r w:rsidRPr="006F198E">
        <w:rPr>
          <w:b/>
          <w:color w:val="000000"/>
        </w:rPr>
        <w:t>:</w:t>
      </w:r>
      <w:r w:rsidRPr="006F198E">
        <w:rPr>
          <w:color w:val="000000"/>
        </w:rPr>
        <w:t xml:space="preserve"> </w:t>
      </w:r>
      <w:r>
        <w:rPr>
          <w:color w:val="000000"/>
        </w:rPr>
        <w:t>To do this</w:t>
      </w:r>
      <w:r w:rsidRPr="006F198E">
        <w:rPr>
          <w:color w:val="000000"/>
        </w:rPr>
        <w:t xml:space="preserve">, you </w:t>
      </w:r>
      <w:r>
        <w:rPr>
          <w:color w:val="000000"/>
        </w:rPr>
        <w:t>should do the following</w:t>
      </w:r>
      <w:r w:rsidRPr="006F198E">
        <w:rPr>
          <w:color w:val="000000"/>
        </w:rPr>
        <w:t>:</w:t>
      </w:r>
    </w:p>
    <w:p w:rsidR="001F36F9" w:rsidRDefault="001F36F9" w:rsidP="001F36F9">
      <w:pPr>
        <w:pStyle w:val="NormalWeb"/>
        <w:numPr>
          <w:ilvl w:val="0"/>
          <w:numId w:val="4"/>
        </w:numPr>
        <w:spacing w:before="120" w:beforeAutospacing="0" w:after="0" w:afterAutospacing="0"/>
        <w:rPr>
          <w:color w:val="000000"/>
        </w:rPr>
      </w:pPr>
      <w:r>
        <w:rPr>
          <w:color w:val="000000"/>
        </w:rPr>
        <w:t>Form a preliminary thesis—</w:t>
      </w:r>
      <w:r w:rsidRPr="006F198E">
        <w:rPr>
          <w:color w:val="000000"/>
        </w:rPr>
        <w:t xml:space="preserve">a </w:t>
      </w:r>
      <w:r>
        <w:rPr>
          <w:color w:val="000000"/>
        </w:rPr>
        <w:t xml:space="preserve">single-sentence statement that succinctly proposes a </w:t>
      </w:r>
      <w:proofErr w:type="spellStart"/>
      <w:r>
        <w:rPr>
          <w:color w:val="000000"/>
        </w:rPr>
        <w:t>a</w:t>
      </w:r>
      <w:proofErr w:type="spellEnd"/>
      <w:r>
        <w:rPr>
          <w:color w:val="000000"/>
        </w:rPr>
        <w:t xml:space="preserve"> main point about the profiled job field and its potential as a platform for promoting something that God values according to Scripture. Because this functions as your working thesis, you should assume for now that this will be the main point of the speech.</w:t>
      </w:r>
    </w:p>
    <w:p w:rsidR="001F36F9" w:rsidRPr="006F198E" w:rsidRDefault="001F36F9" w:rsidP="001F36F9">
      <w:pPr>
        <w:pStyle w:val="NormalWeb"/>
        <w:numPr>
          <w:ilvl w:val="0"/>
          <w:numId w:val="4"/>
        </w:numPr>
        <w:spacing w:before="120" w:beforeAutospacing="0" w:after="0" w:afterAutospacing="0"/>
        <w:rPr>
          <w:color w:val="000000"/>
        </w:rPr>
      </w:pPr>
      <w:r>
        <w:rPr>
          <w:color w:val="000000"/>
        </w:rPr>
        <w:t xml:space="preserve">Research credible sources for thesis-related </w:t>
      </w:r>
      <w:r w:rsidRPr="006F198E">
        <w:rPr>
          <w:color w:val="000000"/>
        </w:rPr>
        <w:t>information about your topic.</w:t>
      </w:r>
    </w:p>
    <w:p w:rsidR="001F36F9" w:rsidRPr="00083938" w:rsidRDefault="001F36F9" w:rsidP="001F36F9">
      <w:pPr>
        <w:pStyle w:val="NormalWeb"/>
        <w:numPr>
          <w:ilvl w:val="0"/>
          <w:numId w:val="4"/>
        </w:numPr>
        <w:spacing w:before="120" w:beforeAutospacing="0" w:after="0" w:afterAutospacing="0"/>
        <w:rPr>
          <w:color w:val="000000"/>
        </w:rPr>
      </w:pPr>
      <w:r>
        <w:rPr>
          <w:color w:val="000000"/>
        </w:rPr>
        <w:t xml:space="preserve">Finalize your thesis, modifying it if </w:t>
      </w:r>
      <w:proofErr w:type="gramStart"/>
      <w:r>
        <w:rPr>
          <w:color w:val="000000"/>
        </w:rPr>
        <w:t>necessary</w:t>
      </w:r>
      <w:proofErr w:type="gramEnd"/>
      <w:r>
        <w:rPr>
          <w:color w:val="000000"/>
        </w:rPr>
        <w:t xml:space="preserve"> to match what your research disclosed.</w:t>
      </w:r>
    </w:p>
    <w:p w:rsidR="001F36F9" w:rsidRPr="005843CA" w:rsidRDefault="001F36F9" w:rsidP="001F36F9">
      <w:pPr>
        <w:pStyle w:val="NormalWeb"/>
        <w:numPr>
          <w:ilvl w:val="0"/>
          <w:numId w:val="4"/>
        </w:numPr>
        <w:spacing w:before="120" w:beforeAutospacing="0" w:after="0" w:afterAutospacing="0"/>
        <w:rPr>
          <w:color w:val="000000"/>
        </w:rPr>
      </w:pPr>
      <w:r w:rsidRPr="005843CA">
        <w:rPr>
          <w:color w:val="000000"/>
        </w:rPr>
        <w:t xml:space="preserve">Express this </w:t>
      </w:r>
      <w:r>
        <w:rPr>
          <w:color w:val="000000"/>
        </w:rPr>
        <w:t xml:space="preserve">finalized </w:t>
      </w:r>
      <w:r w:rsidRPr="005843CA">
        <w:rPr>
          <w:color w:val="000000"/>
        </w:rPr>
        <w:t>thesis as a complete thought in a single</w:t>
      </w:r>
      <w:r>
        <w:rPr>
          <w:color w:val="000000"/>
        </w:rPr>
        <w:t>-sentence thesis statement</w:t>
      </w:r>
      <w:r w:rsidRPr="005843CA">
        <w:rPr>
          <w:color w:val="000000"/>
        </w:rPr>
        <w:t>.</w:t>
      </w:r>
    </w:p>
    <w:p w:rsidR="001F36F9" w:rsidRPr="006F198E" w:rsidRDefault="001F36F9" w:rsidP="001F36F9">
      <w:pPr>
        <w:pStyle w:val="NormalWeb"/>
        <w:numPr>
          <w:ilvl w:val="0"/>
          <w:numId w:val="4"/>
        </w:numPr>
        <w:spacing w:before="120" w:beforeAutospacing="0" w:after="0" w:afterAutospacing="0"/>
        <w:rPr>
          <w:color w:val="000000"/>
        </w:rPr>
      </w:pPr>
      <w:r w:rsidRPr="006F198E">
        <w:rPr>
          <w:color w:val="000000"/>
        </w:rPr>
        <w:t>Choose the information from your research that most powerfully delivers the type of information that this thesis statement requires.</w:t>
      </w:r>
    </w:p>
    <w:p w:rsidR="001F36F9" w:rsidRDefault="001F36F9" w:rsidP="001F36F9">
      <w:pPr>
        <w:pStyle w:val="NormalWeb"/>
        <w:numPr>
          <w:ilvl w:val="0"/>
          <w:numId w:val="4"/>
        </w:numPr>
        <w:spacing w:before="120" w:beforeAutospacing="0" w:after="0" w:afterAutospacing="0"/>
        <w:rPr>
          <w:color w:val="000000"/>
        </w:rPr>
      </w:pPr>
      <w:r w:rsidRPr="006F198E">
        <w:rPr>
          <w:color w:val="000000"/>
        </w:rPr>
        <w:t xml:space="preserve">Present this information in a logically sequenced outline of properly documented main points, sub-points, and perhaps even sub-sub-points, using the </w:t>
      </w:r>
      <w:r>
        <w:rPr>
          <w:color w:val="000000"/>
        </w:rPr>
        <w:t>Informative</w:t>
      </w:r>
      <w:r w:rsidRPr="006F198E">
        <w:rPr>
          <w:color w:val="000000"/>
        </w:rPr>
        <w:t xml:space="preserve"> Speech Outline Template document as your formatting guide. </w:t>
      </w:r>
    </w:p>
    <w:p w:rsidR="001F36F9" w:rsidRPr="00BB062B" w:rsidRDefault="001F36F9" w:rsidP="001F36F9">
      <w:pPr>
        <w:pStyle w:val="NormalWeb"/>
        <w:numPr>
          <w:ilvl w:val="0"/>
          <w:numId w:val="4"/>
        </w:numPr>
        <w:spacing w:before="120" w:beforeAutospacing="0" w:after="0" w:afterAutospacing="0"/>
        <w:rPr>
          <w:color w:val="000000"/>
        </w:rPr>
      </w:pPr>
      <w:r w:rsidRPr="006F198E">
        <w:rPr>
          <w:color w:val="000000"/>
        </w:rPr>
        <w:t>Your outline in its final form will serve as the blueprint that you mentally must follow while extemporaneously delivering the speech to your audience.</w:t>
      </w:r>
    </w:p>
    <w:p w:rsidR="001F36F9" w:rsidRPr="006F198E" w:rsidRDefault="001F36F9" w:rsidP="001F36F9">
      <w:pPr>
        <w:pStyle w:val="NormalWeb"/>
        <w:spacing w:before="120" w:beforeAutospacing="0" w:after="0" w:afterAutospacing="0"/>
      </w:pPr>
      <w:r w:rsidRPr="005E2476">
        <w:rPr>
          <w:b/>
          <w:color w:val="000000"/>
        </w:rPr>
        <w:t>Source-Related Requirements</w:t>
      </w:r>
      <w:r w:rsidRPr="006F198E">
        <w:rPr>
          <w:b/>
          <w:color w:val="000000"/>
        </w:rPr>
        <w:t>:</w:t>
      </w:r>
      <w:r w:rsidRPr="006F198E">
        <w:rPr>
          <w:color w:val="000000"/>
        </w:rPr>
        <w:t xml:space="preserve"> For your </w:t>
      </w:r>
      <w:r w:rsidR="00B15280">
        <w:rPr>
          <w:color w:val="000000"/>
        </w:rPr>
        <w:t>informative</w:t>
      </w:r>
      <w:r w:rsidRPr="006F198E">
        <w:rPr>
          <w:color w:val="000000"/>
        </w:rPr>
        <w:t xml:space="preserve"> speech, you are required to</w:t>
      </w:r>
      <w:r>
        <w:rPr>
          <w:i/>
          <w:color w:val="000000"/>
        </w:rPr>
        <w:t xml:space="preserve"> </w:t>
      </w:r>
      <w:r>
        <w:rPr>
          <w:color w:val="000000"/>
        </w:rPr>
        <w:t>u</w:t>
      </w:r>
      <w:r w:rsidRPr="006F198E">
        <w:rPr>
          <w:color w:val="000000"/>
        </w:rPr>
        <w:t xml:space="preserve">se </w:t>
      </w:r>
      <w:r w:rsidR="00B15280">
        <w:rPr>
          <w:color w:val="000000"/>
        </w:rPr>
        <w:t>3</w:t>
      </w:r>
      <w:r w:rsidRPr="006F198E">
        <w:rPr>
          <w:color w:val="000000"/>
        </w:rPr>
        <w:t xml:space="preserve"> </w:t>
      </w:r>
      <w:r>
        <w:rPr>
          <w:color w:val="000000"/>
        </w:rPr>
        <w:t>e</w:t>
      </w:r>
      <w:r w:rsidRPr="006F198E">
        <w:rPr>
          <w:color w:val="000000"/>
        </w:rPr>
        <w:t xml:space="preserve">xpert </w:t>
      </w:r>
      <w:r>
        <w:rPr>
          <w:color w:val="000000"/>
        </w:rPr>
        <w:t>s</w:t>
      </w:r>
      <w:r w:rsidRPr="006F198E">
        <w:rPr>
          <w:color w:val="000000"/>
        </w:rPr>
        <w:t>ources</w:t>
      </w:r>
      <w:r>
        <w:rPr>
          <w:color w:val="000000"/>
        </w:rPr>
        <w:t>.</w:t>
      </w:r>
      <w:r w:rsidRPr="00083938">
        <w:rPr>
          <w:color w:val="000000"/>
        </w:rPr>
        <w:t xml:space="preserve"> You must use and </w:t>
      </w:r>
      <w:r>
        <w:rPr>
          <w:color w:val="000000"/>
        </w:rPr>
        <w:t>clearly</w:t>
      </w:r>
      <w:r w:rsidRPr="00083938" w:rsidDel="001B740B">
        <w:rPr>
          <w:color w:val="000000"/>
        </w:rPr>
        <w:t xml:space="preserve"> </w:t>
      </w:r>
      <w:r w:rsidRPr="00083938">
        <w:rPr>
          <w:color w:val="000000"/>
        </w:rPr>
        <w:t xml:space="preserve">cite </w:t>
      </w:r>
      <w:r w:rsidRPr="005843CA">
        <w:rPr>
          <w:color w:val="000000"/>
        </w:rPr>
        <w:t>examples, illustrations, statistics, quotations from experts, etc</w:t>
      </w:r>
      <w:r w:rsidRPr="006F198E">
        <w:rPr>
          <w:color w:val="000000"/>
        </w:rPr>
        <w:t xml:space="preserve">. from at least </w:t>
      </w:r>
      <w:r w:rsidR="00815F3C">
        <w:rPr>
          <w:color w:val="000000"/>
          <w:u w:val="single"/>
        </w:rPr>
        <w:t>3</w:t>
      </w:r>
      <w:r w:rsidRPr="006F198E">
        <w:rPr>
          <w:color w:val="000000"/>
        </w:rPr>
        <w:t xml:space="preserve"> expert sources in this project. </w:t>
      </w:r>
      <w:r w:rsidRPr="006F198E">
        <w:t xml:space="preserve">An expert source is a person, group of persons, or organization with documentable expertise in the area it addresses. Information from such sources typically derives from personal interviews with credentialed experts or from documentable print </w:t>
      </w:r>
      <w:r>
        <w:t>and/or electronic publications</w:t>
      </w:r>
      <w:r w:rsidRPr="005843CA">
        <w:t>.</w:t>
      </w:r>
    </w:p>
    <w:p w:rsidR="001F36F9" w:rsidRPr="006F198E" w:rsidRDefault="001F36F9" w:rsidP="001F36F9">
      <w:pPr>
        <w:pStyle w:val="NormalWeb"/>
        <w:numPr>
          <w:ilvl w:val="0"/>
          <w:numId w:val="6"/>
        </w:numPr>
        <w:spacing w:before="120" w:beforeAutospacing="0" w:after="0" w:afterAutospacing="0"/>
        <w:rPr>
          <w:color w:val="000000"/>
        </w:rPr>
      </w:pPr>
      <w:r w:rsidRPr="006F198E">
        <w:rPr>
          <w:i/>
          <w:color w:val="000000"/>
        </w:rPr>
        <w:t>The Bible as an Expert Source</w:t>
      </w:r>
      <w:r w:rsidRPr="006F198E">
        <w:rPr>
          <w:color w:val="000000"/>
        </w:rPr>
        <w:t xml:space="preserve">: While you may of course use the Bible as a source when related to your topic, it must be </w:t>
      </w:r>
      <w:r w:rsidRPr="006F198E">
        <w:rPr>
          <w:i/>
          <w:iCs/>
          <w:color w:val="000000"/>
        </w:rPr>
        <w:t>in addition to</w:t>
      </w:r>
      <w:r w:rsidRPr="006F198E">
        <w:rPr>
          <w:color w:val="000000"/>
        </w:rPr>
        <w:t xml:space="preserve"> the </w:t>
      </w:r>
      <w:r>
        <w:rPr>
          <w:color w:val="000000"/>
        </w:rPr>
        <w:t>3</w:t>
      </w:r>
      <w:r w:rsidRPr="006F198E">
        <w:rPr>
          <w:color w:val="000000"/>
        </w:rPr>
        <w:t xml:space="preserve"> required sources.</w:t>
      </w:r>
    </w:p>
    <w:p w:rsidR="001F36F9" w:rsidRPr="006F198E" w:rsidRDefault="001F36F9" w:rsidP="001F36F9">
      <w:pPr>
        <w:pStyle w:val="NormalWeb"/>
        <w:numPr>
          <w:ilvl w:val="0"/>
          <w:numId w:val="6"/>
        </w:numPr>
        <w:spacing w:before="120" w:beforeAutospacing="0" w:after="0" w:afterAutospacing="0"/>
      </w:pPr>
      <w:r w:rsidRPr="006F198E">
        <w:rPr>
          <w:i/>
        </w:rPr>
        <w:t>Non-Expert Sources:</w:t>
      </w:r>
      <w:r w:rsidRPr="006F198E">
        <w:t xml:space="preserve"> Never use information from anonymous or questionable sources such as Wikipedia or any printed source authored by someone whose credentials for addressing the topic are not clearly established.</w:t>
      </w:r>
    </w:p>
    <w:p w:rsidR="00815F3C" w:rsidRDefault="001F36F9" w:rsidP="00815F3C">
      <w:pPr>
        <w:pStyle w:val="NormalWeb"/>
        <w:numPr>
          <w:ilvl w:val="0"/>
          <w:numId w:val="6"/>
        </w:numPr>
        <w:spacing w:before="120" w:beforeAutospacing="0" w:after="0" w:afterAutospacing="0"/>
      </w:pPr>
      <w:r w:rsidRPr="006F198E">
        <w:rPr>
          <w:i/>
        </w:rPr>
        <w:t>Liberty University Database Source Options:</w:t>
      </w:r>
      <w:r w:rsidRPr="006F198E">
        <w:t xml:space="preserve"> It behooves you to consult the </w:t>
      </w:r>
      <w:hyperlink r:id="rId10" w:history="1">
        <w:r w:rsidRPr="00083938">
          <w:rPr>
            <w:rStyle w:val="Hyperlink"/>
          </w:rPr>
          <w:t xml:space="preserve">Liberty University </w:t>
        </w:r>
        <w:r>
          <w:rPr>
            <w:rStyle w:val="Hyperlink"/>
          </w:rPr>
          <w:t>L</w:t>
        </w:r>
        <w:r w:rsidRPr="00083938">
          <w:rPr>
            <w:rStyle w:val="Hyperlink"/>
          </w:rPr>
          <w:t>ibrary’s research portal</w:t>
        </w:r>
      </w:hyperlink>
      <w:r w:rsidRPr="00083938">
        <w:t xml:space="preserve"> for access to many useful, credible databases.</w:t>
      </w:r>
    </w:p>
    <w:p w:rsidR="00815F3C" w:rsidRDefault="00815F3C" w:rsidP="00815F3C">
      <w:pPr>
        <w:pStyle w:val="NormalWeb"/>
        <w:spacing w:before="120" w:beforeAutospacing="0" w:after="0" w:afterAutospacing="0"/>
        <w:ind w:left="720"/>
      </w:pPr>
    </w:p>
    <w:p w:rsidR="001F36F9" w:rsidRPr="0066028B" w:rsidRDefault="001F36F9" w:rsidP="001F36F9">
      <w:pPr>
        <w:pStyle w:val="NormalWeb"/>
        <w:numPr>
          <w:ilvl w:val="0"/>
          <w:numId w:val="13"/>
        </w:numPr>
        <w:spacing w:before="120" w:beforeAutospacing="0" w:after="0" w:afterAutospacing="0"/>
        <w:rPr>
          <w:b/>
          <w:color w:val="000000"/>
          <w:sz w:val="28"/>
        </w:rPr>
      </w:pPr>
      <w:r>
        <w:rPr>
          <w:b/>
          <w:color w:val="000000"/>
          <w:sz w:val="28"/>
        </w:rPr>
        <w:t>Organize your information in the form of a conventional speech outline</w:t>
      </w:r>
      <w:r w:rsidRPr="00101799">
        <w:rPr>
          <w:b/>
          <w:color w:val="000000"/>
          <w:sz w:val="28"/>
        </w:rPr>
        <w:t xml:space="preserve">. </w:t>
      </w:r>
    </w:p>
    <w:p w:rsidR="001F36F9" w:rsidRDefault="001F36F9" w:rsidP="001F36F9">
      <w:pPr>
        <w:pStyle w:val="NormalWeb"/>
        <w:spacing w:before="120" w:beforeAutospacing="0" w:after="0" w:afterAutospacing="0"/>
        <w:ind w:left="360"/>
      </w:pPr>
      <w:r>
        <w:t>After you have finished your topic-related research and found what you believe to be enough credible information to support your original thesis statement or a modified version of the thesis, begin the process of organizing it in the form of a speech outline.</w:t>
      </w:r>
    </w:p>
    <w:p w:rsidR="001F36F9" w:rsidRPr="00762A6D" w:rsidRDefault="001F36F9" w:rsidP="001F36F9">
      <w:pPr>
        <w:pStyle w:val="NormalWeb"/>
        <w:spacing w:before="120" w:beforeAutospacing="0" w:after="0" w:afterAutospacing="0"/>
        <w:ind w:left="360"/>
      </w:pPr>
      <w:r>
        <w:lastRenderedPageBreak/>
        <w:t>Be sure to satisfy the following guidelines:</w:t>
      </w:r>
    </w:p>
    <w:p w:rsidR="001F36F9" w:rsidRDefault="001F36F9" w:rsidP="001F36F9">
      <w:pPr>
        <w:pStyle w:val="NormalWeb"/>
        <w:spacing w:before="120" w:beforeAutospacing="0" w:after="0" w:afterAutospacing="0"/>
        <w:ind w:left="720"/>
        <w:rPr>
          <w:color w:val="000000"/>
        </w:rPr>
      </w:pPr>
      <w:r>
        <w:rPr>
          <w:b/>
          <w:color w:val="000000"/>
        </w:rPr>
        <w:t>Create a Draft Outline and then a Final Outline</w:t>
      </w:r>
      <w:r w:rsidRPr="00EB6643">
        <w:rPr>
          <w:b/>
          <w:color w:val="000000"/>
        </w:rPr>
        <w:t>:</w:t>
      </w:r>
      <w:r w:rsidRPr="006F198E">
        <w:rPr>
          <w:color w:val="000000"/>
        </w:rPr>
        <w:t xml:space="preserve"> The speech outline process involves 2 s</w:t>
      </w:r>
      <w:r>
        <w:rPr>
          <w:color w:val="000000"/>
        </w:rPr>
        <w:t>ubmissions</w:t>
      </w:r>
      <w:r w:rsidRPr="00083938">
        <w:rPr>
          <w:color w:val="000000"/>
        </w:rPr>
        <w:t xml:space="preserve">. </w:t>
      </w:r>
      <w:r>
        <w:rPr>
          <w:color w:val="000000"/>
        </w:rPr>
        <w:t>If you post the</w:t>
      </w:r>
      <w:r w:rsidRPr="00083938">
        <w:rPr>
          <w:color w:val="000000"/>
        </w:rPr>
        <w:t xml:space="preserve"> </w:t>
      </w:r>
      <w:r>
        <w:rPr>
          <w:color w:val="000000"/>
        </w:rPr>
        <w:t xml:space="preserve">optional </w:t>
      </w:r>
      <w:r w:rsidRPr="00083938">
        <w:rPr>
          <w:color w:val="000000"/>
        </w:rPr>
        <w:t xml:space="preserve">draft outline, your instructor will </w:t>
      </w:r>
      <w:r>
        <w:rPr>
          <w:color w:val="000000"/>
        </w:rPr>
        <w:t>provide</w:t>
      </w:r>
      <w:r w:rsidRPr="00083938">
        <w:rPr>
          <w:color w:val="000000"/>
        </w:rPr>
        <w:t xml:space="preserve"> constructive feedback</w:t>
      </w:r>
      <w:r>
        <w:rPr>
          <w:color w:val="000000"/>
        </w:rPr>
        <w:t xml:space="preserve"> to it</w:t>
      </w:r>
      <w:r w:rsidRPr="00083938">
        <w:rPr>
          <w:color w:val="000000"/>
        </w:rPr>
        <w:t xml:space="preserve"> that </w:t>
      </w:r>
      <w:r>
        <w:rPr>
          <w:color w:val="000000"/>
        </w:rPr>
        <w:t>can help you create a stronger final outline</w:t>
      </w:r>
      <w:r w:rsidRPr="006F198E">
        <w:rPr>
          <w:color w:val="000000"/>
        </w:rPr>
        <w:t xml:space="preserve">. </w:t>
      </w:r>
      <w:r>
        <w:rPr>
          <w:color w:val="000000"/>
        </w:rPr>
        <w:t xml:space="preserve">Submit each outline </w:t>
      </w:r>
      <w:r w:rsidRPr="00083938">
        <w:rPr>
          <w:color w:val="000000"/>
        </w:rPr>
        <w:t xml:space="preserve">via </w:t>
      </w:r>
      <w:r>
        <w:rPr>
          <w:color w:val="000000"/>
        </w:rPr>
        <w:t>its</w:t>
      </w:r>
      <w:r w:rsidRPr="00083938">
        <w:rPr>
          <w:color w:val="000000"/>
        </w:rPr>
        <w:t xml:space="preserve"> design</w:t>
      </w:r>
      <w:r>
        <w:rPr>
          <w:color w:val="000000"/>
        </w:rPr>
        <w:t>ated Blackboard submission link during the module/week when it is due.</w:t>
      </w:r>
    </w:p>
    <w:p w:rsidR="00735FAC" w:rsidRDefault="00735FAC" w:rsidP="00735FAC">
      <w:pPr>
        <w:pStyle w:val="NormalWeb"/>
        <w:numPr>
          <w:ilvl w:val="0"/>
          <w:numId w:val="6"/>
        </w:numPr>
        <w:tabs>
          <w:tab w:val="left" w:pos="1260"/>
        </w:tabs>
        <w:spacing w:before="120" w:beforeAutospacing="0" w:after="0" w:afterAutospacing="0"/>
        <w:ind w:left="1080"/>
        <w:rPr>
          <w:color w:val="000000"/>
        </w:rPr>
      </w:pPr>
      <w:r>
        <w:rPr>
          <w:color w:val="000000"/>
        </w:rPr>
        <w:t xml:space="preserve">The optional draft outline is due </w:t>
      </w:r>
      <w:r w:rsidRPr="008B3386">
        <w:rPr>
          <w:color w:val="000000"/>
        </w:rPr>
        <w:t>by 11:59 p.m.</w:t>
      </w:r>
      <w:r>
        <w:rPr>
          <w:color w:val="000000"/>
        </w:rPr>
        <w:t xml:space="preserve"> (ET) on Monday of Module/Week 3</w:t>
      </w:r>
      <w:r w:rsidRPr="008B3386">
        <w:rPr>
          <w:color w:val="000000"/>
        </w:rPr>
        <w:t>.</w:t>
      </w:r>
    </w:p>
    <w:p w:rsidR="00735FAC" w:rsidRPr="00735FAC" w:rsidRDefault="00735FAC" w:rsidP="00735FAC">
      <w:pPr>
        <w:pStyle w:val="NormalWeb"/>
        <w:numPr>
          <w:ilvl w:val="0"/>
          <w:numId w:val="6"/>
        </w:numPr>
        <w:tabs>
          <w:tab w:val="left" w:pos="1260"/>
        </w:tabs>
        <w:spacing w:before="120" w:beforeAutospacing="0" w:after="0" w:afterAutospacing="0"/>
        <w:ind w:left="1080"/>
        <w:rPr>
          <w:color w:val="000000"/>
        </w:rPr>
      </w:pPr>
      <w:r>
        <w:rPr>
          <w:color w:val="000000"/>
        </w:rPr>
        <w:t xml:space="preserve">The final outline is due </w:t>
      </w:r>
      <w:r w:rsidRPr="008B3386">
        <w:rPr>
          <w:color w:val="000000"/>
        </w:rPr>
        <w:t>by 11:59 p.m.</w:t>
      </w:r>
      <w:r>
        <w:rPr>
          <w:color w:val="000000"/>
        </w:rPr>
        <w:t xml:space="preserve"> (ET) on Monday of Module/Week 4</w:t>
      </w:r>
      <w:r w:rsidRPr="008B3386">
        <w:rPr>
          <w:color w:val="000000"/>
        </w:rPr>
        <w:t>.</w:t>
      </w:r>
    </w:p>
    <w:p w:rsidR="00121F73" w:rsidRPr="005843CA" w:rsidRDefault="00121F73" w:rsidP="00121F73">
      <w:pPr>
        <w:pStyle w:val="NormalWeb"/>
        <w:numPr>
          <w:ilvl w:val="0"/>
          <w:numId w:val="6"/>
        </w:numPr>
        <w:spacing w:before="120" w:beforeAutospacing="0" w:after="0" w:afterAutospacing="0"/>
        <w:rPr>
          <w:color w:val="000000"/>
        </w:rPr>
      </w:pPr>
      <w:r>
        <w:rPr>
          <w:b/>
          <w:color w:val="000000"/>
        </w:rPr>
        <w:t>U</w:t>
      </w:r>
      <w:r w:rsidRPr="00E93149">
        <w:rPr>
          <w:b/>
          <w:color w:val="000000"/>
        </w:rPr>
        <w:t xml:space="preserve">se the </w:t>
      </w:r>
      <w:r>
        <w:rPr>
          <w:b/>
          <w:color w:val="000000"/>
        </w:rPr>
        <w:t xml:space="preserve">Provided </w:t>
      </w:r>
      <w:r w:rsidRPr="00E93149">
        <w:rPr>
          <w:b/>
          <w:color w:val="000000"/>
        </w:rPr>
        <w:t>Outline Template</w:t>
      </w:r>
      <w:r>
        <w:rPr>
          <w:b/>
          <w:color w:val="000000"/>
        </w:rPr>
        <w:t xml:space="preserve"> to Build Your Outline</w:t>
      </w:r>
      <w:r w:rsidRPr="00EB6643">
        <w:rPr>
          <w:b/>
          <w:color w:val="000000"/>
        </w:rPr>
        <w:t>:</w:t>
      </w:r>
      <w:r w:rsidRPr="006F198E">
        <w:rPr>
          <w:color w:val="000000"/>
        </w:rPr>
        <w:t xml:space="preserve"> </w:t>
      </w:r>
      <w:r>
        <w:rPr>
          <w:color w:val="000000"/>
        </w:rPr>
        <w:t xml:space="preserve">Download the MS-Word formatted Informative Speech Outline Template document. Retain its </w:t>
      </w:r>
      <w:proofErr w:type="gramStart"/>
      <w:r>
        <w:rPr>
          <w:color w:val="000000"/>
        </w:rPr>
        <w:t>format, but</w:t>
      </w:r>
      <w:proofErr w:type="gramEnd"/>
      <w:r>
        <w:rPr>
          <w:color w:val="000000"/>
        </w:rPr>
        <w:t xml:space="preserve"> be sure to overwrite its non-boldfaced content with content of your own that is appropriate for that element in a speech that aims to support your thesis about your topic</w:t>
      </w:r>
      <w:r w:rsidRPr="00083938">
        <w:rPr>
          <w:color w:val="000000"/>
        </w:rPr>
        <w:t>.</w:t>
      </w:r>
    </w:p>
    <w:p w:rsidR="001F36F9" w:rsidRPr="005843CA" w:rsidRDefault="001F36F9" w:rsidP="001F36F9">
      <w:pPr>
        <w:pStyle w:val="NormalWeb"/>
        <w:spacing w:before="120" w:beforeAutospacing="0" w:after="0" w:afterAutospacing="0"/>
        <w:ind w:left="720"/>
        <w:rPr>
          <w:color w:val="000000"/>
        </w:rPr>
      </w:pPr>
      <w:r>
        <w:rPr>
          <w:b/>
        </w:rPr>
        <w:t xml:space="preserve">Use </w:t>
      </w:r>
      <w:r w:rsidR="00815F3C">
        <w:rPr>
          <w:b/>
        </w:rPr>
        <w:t>Topical</w:t>
      </w:r>
      <w:r>
        <w:rPr>
          <w:b/>
        </w:rPr>
        <w:t xml:space="preserve"> Pattern to Order Your Content</w:t>
      </w:r>
      <w:r w:rsidRPr="00EB6643">
        <w:rPr>
          <w:b/>
        </w:rPr>
        <w:t>:</w:t>
      </w:r>
      <w:r w:rsidRPr="006F198E">
        <w:t xml:space="preserve"> </w:t>
      </w:r>
      <w:r>
        <w:rPr>
          <w:color w:val="000000"/>
        </w:rPr>
        <w:t xml:space="preserve">For the </w:t>
      </w:r>
      <w:r w:rsidR="00815F3C">
        <w:rPr>
          <w:color w:val="000000"/>
        </w:rPr>
        <w:t>informative</w:t>
      </w:r>
      <w:r>
        <w:rPr>
          <w:color w:val="000000"/>
        </w:rPr>
        <w:t xml:space="preserve"> speech outline and speech, y</w:t>
      </w:r>
      <w:r w:rsidRPr="006F198E">
        <w:rPr>
          <w:color w:val="000000"/>
        </w:rPr>
        <w:t xml:space="preserve">ou must use </w:t>
      </w:r>
      <w:r w:rsidR="00815F3C">
        <w:rPr>
          <w:color w:val="000000"/>
        </w:rPr>
        <w:t>Topical</w:t>
      </w:r>
      <w:r w:rsidRPr="006F198E">
        <w:rPr>
          <w:color w:val="000000"/>
        </w:rPr>
        <w:t xml:space="preserve"> </w:t>
      </w:r>
      <w:r w:rsidRPr="00083938">
        <w:rPr>
          <w:color w:val="000000"/>
        </w:rPr>
        <w:t>organizational patt</w:t>
      </w:r>
      <w:r>
        <w:rPr>
          <w:color w:val="000000"/>
        </w:rPr>
        <w:t>ern for addressing your topic</w:t>
      </w:r>
      <w:r w:rsidRPr="00083938">
        <w:rPr>
          <w:color w:val="000000"/>
        </w:rPr>
        <w:t>.</w:t>
      </w:r>
      <w:r>
        <w:rPr>
          <w:color w:val="000000"/>
        </w:rPr>
        <w:t xml:space="preserve"> See your course materials for more about this pattern.</w:t>
      </w:r>
    </w:p>
    <w:p w:rsidR="001F36F9" w:rsidRPr="00377D97" w:rsidRDefault="001F36F9" w:rsidP="001F36F9">
      <w:pPr>
        <w:pStyle w:val="NormalWeb"/>
        <w:spacing w:before="120" w:beforeAutospacing="0" w:after="0" w:afterAutospacing="0"/>
        <w:ind w:left="720"/>
        <w:rPr>
          <w:color w:val="000000"/>
        </w:rPr>
      </w:pPr>
      <w:r>
        <w:rPr>
          <w:b/>
          <w:color w:val="000000"/>
        </w:rPr>
        <w:t>Include All Essential Outline Sections</w:t>
      </w:r>
      <w:r w:rsidRPr="00EB6643">
        <w:rPr>
          <w:b/>
          <w:color w:val="000000"/>
        </w:rPr>
        <w:t>:</w:t>
      </w:r>
      <w:r>
        <w:rPr>
          <w:b/>
          <w:color w:val="000000"/>
        </w:rPr>
        <w:t xml:space="preserve"> </w:t>
      </w:r>
      <w:r>
        <w:rPr>
          <w:color w:val="000000"/>
        </w:rPr>
        <w:t>These include the following:</w:t>
      </w:r>
    </w:p>
    <w:p w:rsidR="001F36F9" w:rsidRPr="00083938" w:rsidRDefault="001F36F9" w:rsidP="001F36F9">
      <w:pPr>
        <w:pStyle w:val="NormalWeb"/>
        <w:numPr>
          <w:ilvl w:val="0"/>
          <w:numId w:val="7"/>
        </w:numPr>
        <w:spacing w:before="120" w:beforeAutospacing="0" w:after="0" w:afterAutospacing="0"/>
        <w:ind w:left="1080"/>
        <w:rPr>
          <w:color w:val="000000"/>
        </w:rPr>
      </w:pPr>
      <w:r w:rsidRPr="006F198E">
        <w:rPr>
          <w:color w:val="000000"/>
        </w:rPr>
        <w:t xml:space="preserve">The introduction must </w:t>
      </w:r>
      <w:r>
        <w:rPr>
          <w:color w:val="000000"/>
        </w:rPr>
        <w:t xml:space="preserve">be </w:t>
      </w:r>
      <w:r w:rsidRPr="00083938">
        <w:rPr>
          <w:color w:val="000000"/>
        </w:rPr>
        <w:t>list</w:t>
      </w:r>
      <w:r>
        <w:rPr>
          <w:color w:val="000000"/>
        </w:rPr>
        <w:t>ed</w:t>
      </w:r>
      <w:r w:rsidRPr="00083938">
        <w:rPr>
          <w:color w:val="000000"/>
        </w:rPr>
        <w:t xml:space="preserve"> in </w:t>
      </w:r>
      <w:r>
        <w:rPr>
          <w:color w:val="000000"/>
        </w:rPr>
        <w:t xml:space="preserve">this </w:t>
      </w:r>
      <w:r w:rsidRPr="00083938">
        <w:rPr>
          <w:color w:val="000000"/>
        </w:rPr>
        <w:t>order</w:t>
      </w:r>
      <w:r>
        <w:rPr>
          <w:color w:val="000000"/>
        </w:rPr>
        <w:t>:</w:t>
      </w:r>
      <w:r w:rsidRPr="00083938">
        <w:rPr>
          <w:color w:val="000000"/>
        </w:rPr>
        <w:t xml:space="preserve"> your attention-getter, credibility statement, thesis statement, and preview statement. </w:t>
      </w:r>
    </w:p>
    <w:p w:rsidR="001F36F9" w:rsidRPr="005843CA" w:rsidRDefault="001F36F9" w:rsidP="001F36F9">
      <w:pPr>
        <w:pStyle w:val="NormalWeb"/>
        <w:numPr>
          <w:ilvl w:val="0"/>
          <w:numId w:val="7"/>
        </w:numPr>
        <w:spacing w:before="120" w:beforeAutospacing="0" w:after="0" w:afterAutospacing="0"/>
        <w:ind w:left="1080"/>
        <w:rPr>
          <w:color w:val="000000"/>
        </w:rPr>
      </w:pPr>
      <w:r w:rsidRPr="006F198E">
        <w:rPr>
          <w:color w:val="000000"/>
        </w:rPr>
        <w:t>The body must include 2–5 main points, each with supportive subpoints</w:t>
      </w:r>
      <w:r>
        <w:rPr>
          <w:color w:val="000000"/>
        </w:rPr>
        <w:t>,</w:t>
      </w:r>
      <w:r w:rsidRPr="00083938">
        <w:rPr>
          <w:color w:val="000000"/>
        </w:rPr>
        <w:t xml:space="preserve"> and perhaps even sub-subpoints</w:t>
      </w:r>
      <w:r>
        <w:rPr>
          <w:color w:val="000000"/>
        </w:rPr>
        <w:t>.</w:t>
      </w:r>
      <w:r w:rsidRPr="00083938">
        <w:rPr>
          <w:color w:val="000000"/>
        </w:rPr>
        <w:t xml:space="preserve"> </w:t>
      </w:r>
      <w:r>
        <w:rPr>
          <w:color w:val="000000"/>
        </w:rPr>
        <w:t xml:space="preserve">These will </w:t>
      </w:r>
      <w:r w:rsidRPr="00083938">
        <w:rPr>
          <w:color w:val="000000"/>
        </w:rPr>
        <w:t xml:space="preserve">consist mainly of documented examples, illustrations, statistics, quotations from experts, etc. that you have derived from the </w:t>
      </w:r>
      <w:r w:rsidRPr="005843CA">
        <w:rPr>
          <w:color w:val="000000"/>
        </w:rPr>
        <w:t>4 or more expert s</w:t>
      </w:r>
      <w:r>
        <w:rPr>
          <w:color w:val="000000"/>
        </w:rPr>
        <w:t>o</w:t>
      </w:r>
      <w:r w:rsidRPr="005843CA">
        <w:rPr>
          <w:color w:val="000000"/>
        </w:rPr>
        <w:t xml:space="preserve">urces that this project requires. </w:t>
      </w:r>
    </w:p>
    <w:p w:rsidR="001F36F9" w:rsidRPr="006F198E" w:rsidRDefault="001F36F9" w:rsidP="001F36F9">
      <w:pPr>
        <w:pStyle w:val="NormalWeb"/>
        <w:numPr>
          <w:ilvl w:val="0"/>
          <w:numId w:val="7"/>
        </w:numPr>
        <w:spacing w:before="120" w:beforeAutospacing="0" w:after="0" w:afterAutospacing="0"/>
        <w:ind w:left="1080"/>
        <w:rPr>
          <w:color w:val="000000"/>
        </w:rPr>
      </w:pPr>
      <w:r w:rsidRPr="006F198E">
        <w:rPr>
          <w:color w:val="000000"/>
        </w:rPr>
        <w:t>The conclusion must include a summary statement, a call to action, and a concluding element that refocuses the audience’s attention on the thesis.</w:t>
      </w:r>
    </w:p>
    <w:p w:rsidR="001F36F9" w:rsidRPr="00BB062B" w:rsidRDefault="001F36F9" w:rsidP="001F36F9">
      <w:pPr>
        <w:pStyle w:val="NormalWeb"/>
        <w:numPr>
          <w:ilvl w:val="0"/>
          <w:numId w:val="7"/>
        </w:numPr>
        <w:spacing w:before="120" w:beforeAutospacing="0" w:after="0" w:afterAutospacing="0"/>
        <w:ind w:left="1080"/>
        <w:rPr>
          <w:color w:val="000000"/>
        </w:rPr>
      </w:pPr>
      <w:r w:rsidRPr="006F198E">
        <w:rPr>
          <w:color w:val="000000"/>
        </w:rPr>
        <w:t xml:space="preserve">The Works Cited (MLA), Reference page (APA), or Bibliography (Turabian) must properly credit your sources and must do so in the format prescribed by </w:t>
      </w:r>
      <w:r>
        <w:rPr>
          <w:color w:val="000000"/>
        </w:rPr>
        <w:t>the respective</w:t>
      </w:r>
      <w:r w:rsidRPr="00083938">
        <w:rPr>
          <w:color w:val="000000"/>
        </w:rPr>
        <w:t xml:space="preserve"> format</w:t>
      </w:r>
      <w:r>
        <w:rPr>
          <w:color w:val="000000"/>
        </w:rPr>
        <w:t xml:space="preserve"> used</w:t>
      </w:r>
      <w:r w:rsidRPr="00083938">
        <w:rPr>
          <w:color w:val="000000"/>
        </w:rPr>
        <w:t>.</w:t>
      </w:r>
    </w:p>
    <w:p w:rsidR="001F36F9" w:rsidRPr="00C255F3" w:rsidRDefault="001F36F9" w:rsidP="008F69A1">
      <w:pPr>
        <w:pStyle w:val="NormalWeb"/>
        <w:spacing w:before="120" w:beforeAutospacing="0" w:after="0" w:afterAutospacing="0"/>
        <w:ind w:left="720"/>
        <w:rPr>
          <w:color w:val="000000"/>
        </w:rPr>
      </w:pPr>
      <w:r w:rsidRPr="00C255F3">
        <w:rPr>
          <w:b/>
          <w:color w:val="000000"/>
        </w:rPr>
        <w:t>Document Your Sources Properly:</w:t>
      </w:r>
      <w:r>
        <w:rPr>
          <w:b/>
          <w:color w:val="000000"/>
        </w:rPr>
        <w:t xml:space="preserve"> </w:t>
      </w:r>
      <w:r>
        <w:rPr>
          <w:color w:val="000000"/>
        </w:rPr>
        <w:t>Do so both in the outline itself and on an end-of-document source citation page.</w:t>
      </w:r>
    </w:p>
    <w:p w:rsidR="001F36F9" w:rsidRDefault="001F36F9" w:rsidP="001F36F9">
      <w:pPr>
        <w:pStyle w:val="NormalWeb"/>
        <w:numPr>
          <w:ilvl w:val="0"/>
          <w:numId w:val="8"/>
        </w:numPr>
        <w:spacing w:before="120" w:beforeAutospacing="0" w:after="0" w:afterAutospacing="0"/>
        <w:ind w:left="1080"/>
        <w:rPr>
          <w:color w:val="000000"/>
        </w:rPr>
      </w:pPr>
      <w:r>
        <w:rPr>
          <w:i/>
          <w:color w:val="000000"/>
        </w:rPr>
        <w:t xml:space="preserve">Use </w:t>
      </w:r>
      <w:r w:rsidRPr="006F198E">
        <w:rPr>
          <w:i/>
          <w:color w:val="000000"/>
        </w:rPr>
        <w:t xml:space="preserve">In-Text and </w:t>
      </w:r>
      <w:r>
        <w:rPr>
          <w:i/>
          <w:color w:val="000000"/>
        </w:rPr>
        <w:t>End</w:t>
      </w:r>
      <w:r w:rsidRPr="006F198E">
        <w:rPr>
          <w:i/>
          <w:color w:val="000000"/>
        </w:rPr>
        <w:t>-Page Citations:</w:t>
      </w:r>
      <w:r w:rsidRPr="006F198E">
        <w:rPr>
          <w:color w:val="000000"/>
        </w:rPr>
        <w:t xml:space="preserve"> Whether you directly quote, summarize, or paraphrase </w:t>
      </w:r>
      <w:r>
        <w:rPr>
          <w:color w:val="000000"/>
        </w:rPr>
        <w:t>information from another source, always explicitly acknowledge the source from which you derived the information.</w:t>
      </w:r>
    </w:p>
    <w:p w:rsidR="001F36F9" w:rsidRPr="00BB062B" w:rsidRDefault="001F36F9" w:rsidP="001F36F9">
      <w:pPr>
        <w:pStyle w:val="NormalWeb"/>
        <w:numPr>
          <w:ilvl w:val="0"/>
          <w:numId w:val="8"/>
        </w:numPr>
        <w:spacing w:before="120" w:beforeAutospacing="0" w:after="0" w:afterAutospacing="0"/>
        <w:ind w:left="1080"/>
        <w:rPr>
          <w:color w:val="000000"/>
        </w:rPr>
      </w:pPr>
      <w:r>
        <w:rPr>
          <w:i/>
          <w:color w:val="000000"/>
        </w:rPr>
        <w:t xml:space="preserve">Always </w:t>
      </w:r>
      <w:r w:rsidRPr="006F198E">
        <w:rPr>
          <w:i/>
          <w:color w:val="000000"/>
        </w:rPr>
        <w:t>Offset Dir</w:t>
      </w:r>
      <w:r>
        <w:rPr>
          <w:i/>
          <w:color w:val="000000"/>
        </w:rPr>
        <w:t>ect Quotes with Quotation Marks!</w:t>
      </w:r>
      <w:r w:rsidRPr="006F198E">
        <w:rPr>
          <w:color w:val="000000"/>
        </w:rPr>
        <w:t xml:space="preserve"> </w:t>
      </w:r>
      <w:r>
        <w:rPr>
          <w:color w:val="000000"/>
        </w:rPr>
        <w:t>P</w:t>
      </w:r>
      <w:r w:rsidRPr="006F198E">
        <w:rPr>
          <w:color w:val="000000"/>
        </w:rPr>
        <w:t xml:space="preserve">lace directly quoted </w:t>
      </w:r>
      <w:r>
        <w:rPr>
          <w:color w:val="000000"/>
        </w:rPr>
        <w:t>words</w:t>
      </w:r>
      <w:r w:rsidRPr="006F198E">
        <w:rPr>
          <w:color w:val="000000"/>
        </w:rPr>
        <w:t xml:space="preserve"> inside double-quotation marks to make it clear that you are not claiming to be the originator of the quotation’s wording. Failure to use double-quotation marks to offset directly quoted material constitutes plagiarism. Plagiarism a serious academic offense that </w:t>
      </w:r>
      <w:r>
        <w:rPr>
          <w:color w:val="000000"/>
        </w:rPr>
        <w:t>can result</w:t>
      </w:r>
      <w:r w:rsidRPr="006F198E">
        <w:rPr>
          <w:color w:val="000000"/>
        </w:rPr>
        <w:t xml:space="preserve"> in automatic failure of the assignment or automatic failure of the course (see the Liberty University Honor Code for more information about this).</w:t>
      </w:r>
    </w:p>
    <w:p w:rsidR="001F36F9" w:rsidRPr="005843CA" w:rsidRDefault="001F36F9" w:rsidP="001F36F9">
      <w:pPr>
        <w:pStyle w:val="NormalWeb"/>
        <w:numPr>
          <w:ilvl w:val="0"/>
          <w:numId w:val="8"/>
        </w:numPr>
        <w:spacing w:before="120" w:beforeAutospacing="0" w:after="0" w:afterAutospacing="0"/>
        <w:ind w:left="1080"/>
        <w:rPr>
          <w:color w:val="000000"/>
        </w:rPr>
      </w:pPr>
      <w:r>
        <w:rPr>
          <w:i/>
          <w:color w:val="000000"/>
        </w:rPr>
        <w:t>Avoid Plagiarism!</w:t>
      </w:r>
      <w:r w:rsidRPr="006F198E">
        <w:rPr>
          <w:color w:val="000000"/>
        </w:rPr>
        <w:t xml:space="preserve"> </w:t>
      </w:r>
      <w:r>
        <w:rPr>
          <w:color w:val="000000"/>
        </w:rPr>
        <w:t>Always e</w:t>
      </w:r>
      <w:r w:rsidRPr="006F198E">
        <w:rPr>
          <w:color w:val="000000"/>
        </w:rPr>
        <w:t>xplicitly attribute</w:t>
      </w:r>
      <w:r>
        <w:rPr>
          <w:color w:val="000000"/>
        </w:rPr>
        <w:t xml:space="preserve"> information</w:t>
      </w:r>
      <w:r w:rsidRPr="006F198E">
        <w:rPr>
          <w:color w:val="000000"/>
        </w:rPr>
        <w:t xml:space="preserve"> to the source from which you derived it. This requires you to use parenthetical citations or footnotes in the </w:t>
      </w:r>
      <w:r w:rsidRPr="006F198E">
        <w:rPr>
          <w:color w:val="000000"/>
        </w:rPr>
        <w:lastRenderedPageBreak/>
        <w:t>outline itself to show which information derives from which expert source. This also requires you to list the same sources on a Works Cited (MLA), Reference (APA), or Bibliography page (Turabian) in the format prescribed by the style manual that you choose for this project.</w:t>
      </w:r>
    </w:p>
    <w:p w:rsidR="001F36F9" w:rsidRDefault="001F36F9" w:rsidP="001F36F9">
      <w:pPr>
        <w:pStyle w:val="NormalWeb"/>
        <w:numPr>
          <w:ilvl w:val="0"/>
          <w:numId w:val="8"/>
        </w:numPr>
        <w:spacing w:before="120" w:beforeAutospacing="0" w:after="0" w:afterAutospacing="0"/>
        <w:ind w:left="1080"/>
        <w:rPr>
          <w:color w:val="000000"/>
        </w:rPr>
      </w:pPr>
      <w:r w:rsidRPr="005843CA">
        <w:rPr>
          <w:i/>
          <w:color w:val="000000"/>
        </w:rPr>
        <w:t>Use Direct Quotes Sparingly:</w:t>
      </w:r>
      <w:r w:rsidRPr="006F198E">
        <w:rPr>
          <w:color w:val="000000"/>
        </w:rPr>
        <w:t xml:space="preserve"> If you include directly quoted material from another source in your outline, it must account for no more than 20-percent of the outline’s content.</w:t>
      </w:r>
    </w:p>
    <w:p w:rsidR="007E18F6" w:rsidRPr="006F198E" w:rsidRDefault="007E18F6" w:rsidP="007E18F6">
      <w:pPr>
        <w:pStyle w:val="NormalWeb"/>
        <w:spacing w:before="120" w:beforeAutospacing="0" w:after="0" w:afterAutospacing="0"/>
        <w:ind w:left="720"/>
        <w:rPr>
          <w:color w:val="000000"/>
        </w:rPr>
      </w:pPr>
      <w:r w:rsidRPr="00DD133E">
        <w:rPr>
          <w:b/>
          <w:color w:val="000000"/>
        </w:rPr>
        <w:t xml:space="preserve">Remember to Submit the </w:t>
      </w:r>
      <w:r>
        <w:rPr>
          <w:b/>
          <w:color w:val="000000"/>
        </w:rPr>
        <w:t>Informative</w:t>
      </w:r>
      <w:r w:rsidRPr="00DD133E">
        <w:rPr>
          <w:b/>
          <w:color w:val="000000"/>
        </w:rPr>
        <w:t xml:space="preserve"> Speech Outline before its Deadline!</w:t>
      </w:r>
      <w:r w:rsidRPr="00076113">
        <w:rPr>
          <w:i/>
          <w:color w:val="000000"/>
        </w:rPr>
        <w:t xml:space="preserve"> </w:t>
      </w:r>
      <w:r>
        <w:rPr>
          <w:color w:val="000000"/>
        </w:rPr>
        <w:t xml:space="preserve">Its deadline is </w:t>
      </w:r>
      <w:r w:rsidRPr="00082E2E">
        <w:rPr>
          <w:rStyle w:val="fnt0"/>
          <w:color w:val="000000"/>
        </w:rPr>
        <w:t xml:space="preserve">by 11:59 p.m. (ET) on </w:t>
      </w:r>
      <w:r w:rsidRPr="00D72A71">
        <w:rPr>
          <w:rStyle w:val="fnt0"/>
          <w:color w:val="000000"/>
        </w:rPr>
        <w:t>Monday</w:t>
      </w:r>
      <w:r>
        <w:rPr>
          <w:rStyle w:val="fnt0"/>
          <w:color w:val="000000"/>
        </w:rPr>
        <w:t xml:space="preserve"> of Module/Week 4</w:t>
      </w:r>
      <w:r w:rsidRPr="00082E2E">
        <w:rPr>
          <w:rStyle w:val="fnt0"/>
          <w:color w:val="000000"/>
        </w:rPr>
        <w:t>.</w:t>
      </w:r>
    </w:p>
    <w:p w:rsidR="001F36F9" w:rsidRDefault="001F36F9" w:rsidP="001F36F9">
      <w:pPr>
        <w:pStyle w:val="NormalWeb"/>
        <w:spacing w:before="120" w:beforeAutospacing="0" w:after="0" w:afterAutospacing="0"/>
        <w:rPr>
          <w:b/>
          <w:color w:val="000000"/>
        </w:rPr>
      </w:pPr>
    </w:p>
    <w:p w:rsidR="001F36F9" w:rsidRPr="0066028B" w:rsidRDefault="001F36F9" w:rsidP="001F36F9">
      <w:pPr>
        <w:pStyle w:val="NormalWeb"/>
        <w:numPr>
          <w:ilvl w:val="0"/>
          <w:numId w:val="13"/>
        </w:numPr>
        <w:spacing w:before="120" w:beforeAutospacing="0" w:after="0" w:afterAutospacing="0"/>
        <w:rPr>
          <w:b/>
          <w:color w:val="000000"/>
          <w:sz w:val="28"/>
        </w:rPr>
      </w:pPr>
      <w:r>
        <w:rPr>
          <w:b/>
          <w:color w:val="000000"/>
          <w:sz w:val="28"/>
        </w:rPr>
        <w:t>Practice presenting your outline content as an extemporaneous speech</w:t>
      </w:r>
      <w:r w:rsidRPr="00101799">
        <w:rPr>
          <w:b/>
          <w:color w:val="000000"/>
          <w:sz w:val="28"/>
        </w:rPr>
        <w:t xml:space="preserve">. </w:t>
      </w:r>
    </w:p>
    <w:p w:rsidR="001F36F9" w:rsidRDefault="001F36F9" w:rsidP="001F36F9">
      <w:pPr>
        <w:pStyle w:val="NormalWeb"/>
        <w:spacing w:before="120" w:beforeAutospacing="0" w:after="0" w:afterAutospacing="0"/>
        <w:rPr>
          <w:color w:val="000000"/>
        </w:rPr>
      </w:pPr>
      <w:r w:rsidRPr="00845893">
        <w:rPr>
          <w:b/>
          <w:color w:val="000000"/>
        </w:rPr>
        <w:t>Guidelines for Practicing Your Speech:</w:t>
      </w:r>
      <w:r>
        <w:rPr>
          <w:color w:val="000000"/>
        </w:rPr>
        <w:t xml:space="preserve"> Please not the following guidelines for this step in the speech preparation and presentation process:</w:t>
      </w:r>
    </w:p>
    <w:p w:rsidR="001F36F9" w:rsidRPr="00A8480C" w:rsidRDefault="001F36F9" w:rsidP="001F36F9">
      <w:pPr>
        <w:pStyle w:val="NormalWeb"/>
        <w:numPr>
          <w:ilvl w:val="0"/>
          <w:numId w:val="10"/>
        </w:numPr>
        <w:spacing w:before="120" w:beforeAutospacing="0" w:after="0" w:afterAutospacing="0"/>
        <w:ind w:left="1080"/>
      </w:pPr>
      <w:r w:rsidRPr="005D4295">
        <w:rPr>
          <w:i/>
        </w:rPr>
        <w:t xml:space="preserve">Record Your Practice Speech(es): </w:t>
      </w:r>
      <w:r>
        <w:t>The graded speech recording will require you to use a video recording device, so use one when practicing the speech, to help you prepare</w:t>
      </w:r>
      <w:r w:rsidRPr="00A8480C">
        <w:t>.</w:t>
      </w:r>
    </w:p>
    <w:p w:rsidR="001F36F9" w:rsidRPr="00B75759" w:rsidRDefault="001F36F9" w:rsidP="001F36F9">
      <w:pPr>
        <w:pStyle w:val="NormalWeb"/>
        <w:numPr>
          <w:ilvl w:val="0"/>
          <w:numId w:val="10"/>
        </w:numPr>
        <w:spacing w:before="120" w:beforeAutospacing="0" w:after="0" w:afterAutospacing="0"/>
        <w:ind w:left="1080"/>
      </w:pPr>
      <w:r>
        <w:rPr>
          <w:i/>
        </w:rPr>
        <w:t>Keep the</w:t>
      </w:r>
      <w:r w:rsidRPr="005D4295">
        <w:rPr>
          <w:i/>
        </w:rPr>
        <w:t xml:space="preserve"> Time Frame and Audience </w:t>
      </w:r>
      <w:r>
        <w:rPr>
          <w:i/>
        </w:rPr>
        <w:t xml:space="preserve">Requirements </w:t>
      </w:r>
      <w:r w:rsidRPr="005D4295">
        <w:rPr>
          <w:i/>
        </w:rPr>
        <w:t xml:space="preserve">in Mind: </w:t>
      </w:r>
      <w:r>
        <w:t>Remember as you practice that you are to deliver a</w:t>
      </w:r>
      <w:r w:rsidRPr="00082E2E">
        <w:t xml:space="preserve"> 4–</w:t>
      </w:r>
      <w:proofErr w:type="gramStart"/>
      <w:r w:rsidRPr="00082E2E">
        <w:t xml:space="preserve">6 </w:t>
      </w:r>
      <w:r>
        <w:t>minute</w:t>
      </w:r>
      <w:proofErr w:type="gramEnd"/>
      <w:r>
        <w:t xml:space="preserve"> speech to a </w:t>
      </w:r>
      <w:r w:rsidRPr="00BA60B2">
        <w:t>visually</w:t>
      </w:r>
      <w:r>
        <w:t>-</w:t>
      </w:r>
      <w:r w:rsidRPr="007F4D4A">
        <w:t>documented live audience of 3</w:t>
      </w:r>
      <w:r w:rsidRPr="00C77016">
        <w:t xml:space="preserve"> or more adults</w:t>
      </w:r>
      <w:r w:rsidRPr="00B75759">
        <w:t>.</w:t>
      </w:r>
    </w:p>
    <w:p w:rsidR="001F36F9" w:rsidRPr="00B75759" w:rsidRDefault="001F36F9" w:rsidP="001F36F9">
      <w:pPr>
        <w:pStyle w:val="NormalWeb"/>
        <w:numPr>
          <w:ilvl w:val="0"/>
          <w:numId w:val="10"/>
        </w:numPr>
        <w:spacing w:before="120" w:beforeAutospacing="0" w:after="0" w:afterAutospacing="0"/>
        <w:ind w:left="1080"/>
      </w:pPr>
      <w:r>
        <w:rPr>
          <w:i/>
        </w:rPr>
        <w:t xml:space="preserve">Practice Speaking </w:t>
      </w:r>
      <w:proofErr w:type="spellStart"/>
      <w:r>
        <w:rPr>
          <w:i/>
        </w:rPr>
        <w:t>Extemporanously</w:t>
      </w:r>
      <w:proofErr w:type="spellEnd"/>
      <w:r>
        <w:rPr>
          <w:i/>
        </w:rPr>
        <w:t xml:space="preserve">: </w:t>
      </w:r>
      <w:r>
        <w:t>Practice delivering your speech extemporaneously (i.e., spontaneously and naturally) since you will not be permitted to read the speech to your audience.</w:t>
      </w:r>
    </w:p>
    <w:p w:rsidR="001F36F9" w:rsidRPr="007F4D4A" w:rsidRDefault="001F36F9" w:rsidP="001F36F9">
      <w:pPr>
        <w:pStyle w:val="NormalWeb"/>
        <w:numPr>
          <w:ilvl w:val="0"/>
          <w:numId w:val="10"/>
        </w:numPr>
        <w:spacing w:before="120" w:beforeAutospacing="0" w:after="0" w:afterAutospacing="0"/>
        <w:ind w:left="1080"/>
      </w:pPr>
      <w:r w:rsidRPr="00C066B3">
        <w:rPr>
          <w:i/>
        </w:rPr>
        <w:t xml:space="preserve">Prepare and Use Notecards: </w:t>
      </w:r>
      <w:r w:rsidRPr="00BA60B2">
        <w:t>You may use notecards for occasional reference during the speech presentation</w:t>
      </w:r>
      <w:r>
        <w:t>,</w:t>
      </w:r>
      <w:r w:rsidRPr="00BA60B2">
        <w:t xml:space="preserve"> if needed. </w:t>
      </w:r>
      <w:r>
        <w:t>Do not use visually distracting alternatives to notecards, like full sheets of paper or digital devices</w:t>
      </w:r>
      <w:r w:rsidRPr="00BA60B2">
        <w:t>.</w:t>
      </w:r>
    </w:p>
    <w:p w:rsidR="001F36F9" w:rsidRPr="001F6CF8" w:rsidRDefault="001F36F9" w:rsidP="001F36F9">
      <w:pPr>
        <w:pStyle w:val="NormalWeb"/>
        <w:numPr>
          <w:ilvl w:val="0"/>
          <w:numId w:val="10"/>
        </w:numPr>
        <w:spacing w:before="120" w:beforeAutospacing="0" w:after="0" w:afterAutospacing="0"/>
        <w:ind w:left="1080"/>
      </w:pPr>
      <w:r w:rsidRPr="000E48A4">
        <w:rPr>
          <w:i/>
        </w:rPr>
        <w:t xml:space="preserve">Practice Your </w:t>
      </w:r>
      <w:r>
        <w:rPr>
          <w:i/>
        </w:rPr>
        <w:t>Visual Presentation</w:t>
      </w:r>
      <w:r w:rsidRPr="000E48A4">
        <w:rPr>
          <w:i/>
        </w:rPr>
        <w:t xml:space="preserve"> Skills:</w:t>
      </w:r>
      <w:r>
        <w:t xml:space="preserve"> M</w:t>
      </w:r>
      <w:r w:rsidRPr="00C77016">
        <w:t>aintain strong posture, gestures, and eye contact with the audience and you must avoid any visually or aurally distracting manneri</w:t>
      </w:r>
      <w:r w:rsidRPr="00B75759">
        <w:t xml:space="preserve">sms while speaking. </w:t>
      </w:r>
    </w:p>
    <w:p w:rsidR="001F36F9" w:rsidRPr="00BA60B2" w:rsidRDefault="001F36F9" w:rsidP="001F36F9">
      <w:pPr>
        <w:pStyle w:val="NormalWeb"/>
        <w:numPr>
          <w:ilvl w:val="0"/>
          <w:numId w:val="10"/>
        </w:numPr>
        <w:spacing w:before="120" w:beforeAutospacing="0" w:after="0" w:afterAutospacing="0"/>
        <w:ind w:left="1080"/>
      </w:pPr>
      <w:r w:rsidRPr="00D7368F">
        <w:rPr>
          <w:i/>
        </w:rPr>
        <w:t>Practice Your Aural Presentation Skills:</w:t>
      </w:r>
      <w:r>
        <w:t xml:space="preserve"> </w:t>
      </w:r>
      <w:r w:rsidRPr="00BA60B2">
        <w:t xml:space="preserve">You must use an effective volume, pitch, rate, and vocal delivery during the presentation. </w:t>
      </w:r>
    </w:p>
    <w:p w:rsidR="001F36F9" w:rsidRPr="00C916C8" w:rsidRDefault="001F36F9" w:rsidP="001F36F9">
      <w:pPr>
        <w:pStyle w:val="NormalWeb"/>
        <w:numPr>
          <w:ilvl w:val="0"/>
          <w:numId w:val="10"/>
        </w:numPr>
        <w:spacing w:before="120" w:beforeAutospacing="0" w:after="0" w:afterAutospacing="0"/>
        <w:ind w:left="1080"/>
        <w:rPr>
          <w:rStyle w:val="Strong"/>
          <w:b w:val="0"/>
          <w:bCs w:val="0"/>
          <w:color w:val="000000"/>
        </w:rPr>
      </w:pPr>
      <w:r w:rsidRPr="00D7368F">
        <w:rPr>
          <w:i/>
        </w:rPr>
        <w:t>Practice with Your Visual Aid:</w:t>
      </w:r>
      <w:r>
        <w:t xml:space="preserve"> </w:t>
      </w:r>
      <w:r w:rsidRPr="00BA60B2">
        <w:t xml:space="preserve">You must properly use a visual </w:t>
      </w:r>
      <w:r>
        <w:t>aid during your speech delivery</w:t>
      </w:r>
      <w:r w:rsidRPr="006F198E">
        <w:t>.</w:t>
      </w:r>
    </w:p>
    <w:p w:rsidR="001F36F9" w:rsidRDefault="001F36F9" w:rsidP="001F36F9">
      <w:pPr>
        <w:pStyle w:val="NormalWeb"/>
        <w:spacing w:before="120" w:beforeAutospacing="0" w:after="0" w:afterAutospacing="0"/>
        <w:rPr>
          <w:b/>
          <w:color w:val="000000"/>
        </w:rPr>
      </w:pPr>
    </w:p>
    <w:p w:rsidR="001F36F9" w:rsidRPr="00302EF6" w:rsidRDefault="001F36F9" w:rsidP="001F36F9">
      <w:pPr>
        <w:pStyle w:val="NormalWeb"/>
        <w:numPr>
          <w:ilvl w:val="0"/>
          <w:numId w:val="13"/>
        </w:numPr>
        <w:spacing w:before="120" w:beforeAutospacing="0" w:after="0" w:afterAutospacing="0"/>
        <w:rPr>
          <w:b/>
          <w:color w:val="000000"/>
          <w:sz w:val="28"/>
        </w:rPr>
      </w:pPr>
      <w:r>
        <w:rPr>
          <w:b/>
          <w:color w:val="000000"/>
          <w:sz w:val="28"/>
        </w:rPr>
        <w:t xml:space="preserve">Record the </w:t>
      </w:r>
      <w:r w:rsidR="00B15280">
        <w:rPr>
          <w:b/>
          <w:color w:val="000000"/>
          <w:sz w:val="28"/>
        </w:rPr>
        <w:t>informative</w:t>
      </w:r>
      <w:r>
        <w:rPr>
          <w:b/>
          <w:color w:val="000000"/>
          <w:sz w:val="28"/>
        </w:rPr>
        <w:t xml:space="preserve"> speech presentation</w:t>
      </w:r>
      <w:r w:rsidRPr="00101799">
        <w:rPr>
          <w:b/>
          <w:color w:val="000000"/>
          <w:sz w:val="28"/>
        </w:rPr>
        <w:t xml:space="preserve">. </w:t>
      </w:r>
    </w:p>
    <w:p w:rsidR="001F36F9" w:rsidRPr="00BB062B" w:rsidRDefault="001F36F9" w:rsidP="001F36F9">
      <w:pPr>
        <w:pStyle w:val="NormalWeb"/>
        <w:spacing w:before="120" w:beforeAutospacing="0" w:after="0" w:afterAutospacing="0"/>
        <w:rPr>
          <w:color w:val="000000"/>
        </w:rPr>
      </w:pPr>
      <w:r w:rsidRPr="00FA198F">
        <w:rPr>
          <w:b/>
          <w:color w:val="000000"/>
        </w:rPr>
        <w:t>Speech Recording and Submission Process</w:t>
      </w:r>
      <w:r>
        <w:rPr>
          <w:b/>
          <w:color w:val="000000"/>
        </w:rPr>
        <w:t xml:space="preserve">: </w:t>
      </w:r>
      <w:r>
        <w:rPr>
          <w:color w:val="000000"/>
        </w:rPr>
        <w:t>Record</w:t>
      </w:r>
      <w:r w:rsidRPr="006F198E">
        <w:rPr>
          <w:color w:val="000000"/>
        </w:rPr>
        <w:t xml:space="preserve"> </w:t>
      </w:r>
      <w:r>
        <w:rPr>
          <w:color w:val="000000"/>
        </w:rPr>
        <w:t>the version of your speech presentation that you wish to submit for grading and post it to Blackboard via YouTube. Please note the following regarding this:</w:t>
      </w:r>
    </w:p>
    <w:p w:rsidR="001F36F9" w:rsidRPr="00E52EC9" w:rsidRDefault="001F36F9" w:rsidP="001F36F9">
      <w:pPr>
        <w:pStyle w:val="NormalWeb"/>
        <w:spacing w:before="120" w:beforeAutospacing="0" w:after="0" w:afterAutospacing="0"/>
        <w:rPr>
          <w:color w:val="000000"/>
        </w:rPr>
      </w:pPr>
      <w:r>
        <w:rPr>
          <w:b/>
        </w:rPr>
        <w:t>What You Need for This Step:</w:t>
      </w:r>
      <w:r>
        <w:t xml:space="preserve"> Before you begin, be sure you have the following essentials:</w:t>
      </w:r>
    </w:p>
    <w:p w:rsidR="001F36F9" w:rsidRDefault="001F36F9" w:rsidP="001F36F9">
      <w:pPr>
        <w:pStyle w:val="NormalWeb"/>
        <w:numPr>
          <w:ilvl w:val="0"/>
          <w:numId w:val="10"/>
        </w:numPr>
        <w:spacing w:before="120" w:beforeAutospacing="0" w:after="0" w:afterAutospacing="0"/>
        <w:ind w:left="1080"/>
      </w:pPr>
      <w:r>
        <w:lastRenderedPageBreak/>
        <w:t>A functioning video camera with audio/video capture capability</w:t>
      </w:r>
    </w:p>
    <w:p w:rsidR="001F36F9" w:rsidRDefault="001F36F9" w:rsidP="001F36F9">
      <w:pPr>
        <w:pStyle w:val="NormalWeb"/>
        <w:numPr>
          <w:ilvl w:val="0"/>
          <w:numId w:val="10"/>
        </w:numPr>
        <w:spacing w:before="120" w:beforeAutospacing="0" w:after="0" w:afterAutospacing="0"/>
        <w:ind w:left="1080"/>
      </w:pPr>
      <w:r>
        <w:t>A well-lit room where you can present the recorded speech to your audience</w:t>
      </w:r>
    </w:p>
    <w:p w:rsidR="001F36F9" w:rsidRDefault="001F36F9" w:rsidP="001F36F9">
      <w:pPr>
        <w:pStyle w:val="NormalWeb"/>
        <w:numPr>
          <w:ilvl w:val="0"/>
          <w:numId w:val="10"/>
        </w:numPr>
        <w:spacing w:before="120" w:beforeAutospacing="0" w:after="0" w:afterAutospacing="0"/>
        <w:ind w:left="1080"/>
      </w:pPr>
      <w:r>
        <w:t>Space that enables you to stand 8-15 feet from the camera while recording the speech</w:t>
      </w:r>
    </w:p>
    <w:p w:rsidR="001F36F9" w:rsidRDefault="001F36F9" w:rsidP="001F36F9">
      <w:pPr>
        <w:pStyle w:val="NormalWeb"/>
        <w:numPr>
          <w:ilvl w:val="0"/>
          <w:numId w:val="10"/>
        </w:numPr>
        <w:spacing w:before="120" w:beforeAutospacing="0" w:after="0" w:afterAutospacing="0"/>
        <w:ind w:left="1080"/>
      </w:pPr>
      <w:r>
        <w:t>A physically present live audience of 3 or more adults</w:t>
      </w:r>
    </w:p>
    <w:p w:rsidR="001F36F9" w:rsidRDefault="001F36F9" w:rsidP="001F36F9">
      <w:pPr>
        <w:pStyle w:val="NormalWeb"/>
        <w:numPr>
          <w:ilvl w:val="0"/>
          <w:numId w:val="10"/>
        </w:numPr>
        <w:spacing w:before="120" w:beforeAutospacing="0" w:after="0" w:afterAutospacing="0"/>
        <w:ind w:left="1080"/>
      </w:pPr>
      <w:r>
        <w:t>Notecards (3</w:t>
      </w:r>
      <w:r w:rsidRPr="00FC0266">
        <w:t>"</w:t>
      </w:r>
      <w:r>
        <w:t xml:space="preserve"> x 5</w:t>
      </w:r>
      <w:r w:rsidRPr="00FC0266">
        <w:t>"</w:t>
      </w:r>
      <w:r>
        <w:t xml:space="preserve"> is the ideal size), for occasional reference during the speech</w:t>
      </w:r>
    </w:p>
    <w:p w:rsidR="001F36F9" w:rsidRDefault="001F36F9" w:rsidP="001F36F9">
      <w:pPr>
        <w:pStyle w:val="NormalWeb"/>
        <w:numPr>
          <w:ilvl w:val="0"/>
          <w:numId w:val="10"/>
        </w:numPr>
        <w:spacing w:before="120" w:beforeAutospacing="0" w:after="0" w:afterAutospacing="0"/>
        <w:ind w:left="1080"/>
      </w:pPr>
      <w:r>
        <w:t>A makeshift lectern (if desired)</w:t>
      </w:r>
    </w:p>
    <w:p w:rsidR="001F36F9" w:rsidRPr="00A8480C" w:rsidRDefault="001F36F9" w:rsidP="001F36F9">
      <w:pPr>
        <w:pStyle w:val="NormalWeb"/>
        <w:numPr>
          <w:ilvl w:val="0"/>
          <w:numId w:val="10"/>
        </w:numPr>
        <w:spacing w:before="120" w:beforeAutospacing="0" w:after="0" w:afterAutospacing="0"/>
        <w:ind w:left="1080"/>
      </w:pPr>
      <w:r>
        <w:t>Your required visual aid, to add meaning or impact to part of your presentation</w:t>
      </w:r>
    </w:p>
    <w:p w:rsidR="001F36F9" w:rsidRPr="00BB062B" w:rsidRDefault="001F36F9" w:rsidP="001F36F9">
      <w:pPr>
        <w:pStyle w:val="NormalWeb"/>
        <w:spacing w:before="120" w:beforeAutospacing="0" w:after="0" w:afterAutospacing="0"/>
        <w:rPr>
          <w:b/>
          <w:color w:val="000000"/>
        </w:rPr>
      </w:pPr>
      <w:r>
        <w:rPr>
          <w:b/>
        </w:rPr>
        <w:t>What to Remember as You Record Your Speech</w:t>
      </w:r>
      <w:r w:rsidRPr="006F198E">
        <w:rPr>
          <w:b/>
        </w:rPr>
        <w:t>:</w:t>
      </w:r>
    </w:p>
    <w:p w:rsidR="001F36F9" w:rsidRDefault="001F36F9" w:rsidP="001F36F9">
      <w:pPr>
        <w:pStyle w:val="NormalWeb"/>
        <w:numPr>
          <w:ilvl w:val="0"/>
          <w:numId w:val="10"/>
        </w:numPr>
        <w:spacing w:before="120" w:beforeAutospacing="0" w:after="0" w:afterAutospacing="0"/>
        <w:ind w:left="1080"/>
      </w:pPr>
      <w:r>
        <w:t>Have an audience member start the camera for you, when you are ready.</w:t>
      </w:r>
    </w:p>
    <w:p w:rsidR="001F36F9" w:rsidRDefault="001F36F9" w:rsidP="001F36F9">
      <w:pPr>
        <w:pStyle w:val="NormalWeb"/>
        <w:numPr>
          <w:ilvl w:val="0"/>
          <w:numId w:val="10"/>
        </w:numPr>
        <w:spacing w:before="120" w:beforeAutospacing="0" w:after="0" w:afterAutospacing="0"/>
        <w:ind w:left="1080"/>
      </w:pPr>
      <w:r>
        <w:t>Position the camera person 8-15 feet from where you will speak</w:t>
      </w:r>
    </w:p>
    <w:p w:rsidR="001F36F9" w:rsidRDefault="001F36F9" w:rsidP="001F36F9">
      <w:pPr>
        <w:pStyle w:val="NormalWeb"/>
        <w:numPr>
          <w:ilvl w:val="0"/>
          <w:numId w:val="10"/>
        </w:numPr>
        <w:spacing w:before="120" w:beforeAutospacing="0" w:after="0" w:afterAutospacing="0"/>
        <w:ind w:left="1080"/>
        <w:rPr>
          <w:color w:val="000000"/>
        </w:rPr>
      </w:pPr>
      <w:r>
        <w:rPr>
          <w:color w:val="000000"/>
        </w:rPr>
        <w:t xml:space="preserve">The </w:t>
      </w:r>
      <w:proofErr w:type="spellStart"/>
      <w:r>
        <w:rPr>
          <w:color w:val="000000"/>
        </w:rPr>
        <w:t>unpaused</w:t>
      </w:r>
      <w:proofErr w:type="spellEnd"/>
      <w:r>
        <w:rPr>
          <w:color w:val="000000"/>
        </w:rPr>
        <w:t xml:space="preserve"> recording must begin by showing your audience members and then must sweep toward you as you then begin to deliver the speech.</w:t>
      </w:r>
    </w:p>
    <w:p w:rsidR="001F36F9" w:rsidRDefault="001F36F9" w:rsidP="001F36F9">
      <w:pPr>
        <w:pStyle w:val="NormalWeb"/>
        <w:numPr>
          <w:ilvl w:val="0"/>
          <w:numId w:val="10"/>
        </w:numPr>
        <w:spacing w:before="120" w:beforeAutospacing="0" w:after="0" w:afterAutospacing="0"/>
        <w:ind w:left="1080"/>
      </w:pPr>
      <w:r>
        <w:t>Remain visible and audible throughout the entire speech</w:t>
      </w:r>
    </w:p>
    <w:p w:rsidR="001F36F9" w:rsidRDefault="001F36F9" w:rsidP="001F36F9">
      <w:pPr>
        <w:pStyle w:val="NormalWeb"/>
        <w:numPr>
          <w:ilvl w:val="0"/>
          <w:numId w:val="10"/>
        </w:numPr>
        <w:spacing w:before="120" w:beforeAutospacing="0" w:after="0" w:afterAutospacing="0"/>
        <w:ind w:left="1080"/>
      </w:pPr>
      <w:r w:rsidRPr="00BA60B2">
        <w:t xml:space="preserve">Your </w:t>
      </w:r>
      <w:r>
        <w:t>recording must be continuous; do not pause or stop the camera till you are done.</w:t>
      </w:r>
    </w:p>
    <w:p w:rsidR="001F36F9" w:rsidRPr="00B75759" w:rsidRDefault="001F36F9" w:rsidP="001F36F9">
      <w:pPr>
        <w:pStyle w:val="NormalWeb"/>
        <w:numPr>
          <w:ilvl w:val="0"/>
          <w:numId w:val="10"/>
        </w:numPr>
        <w:spacing w:before="120" w:beforeAutospacing="0" w:after="0" w:afterAutospacing="0"/>
        <w:ind w:left="1080"/>
      </w:pPr>
      <w:r>
        <w:t>Speak</w:t>
      </w:r>
      <w:r w:rsidRPr="00BA60B2">
        <w:t xml:space="preserve"> extemporaneously</w:t>
      </w:r>
      <w:r>
        <w:t>! DO NOT READ YOUR SPEECH!</w:t>
      </w:r>
      <w:r w:rsidRPr="00BA60B2">
        <w:t xml:space="preserve"> </w:t>
      </w:r>
      <w:r>
        <w:t>Speeches that appear to be read may be deemed unqualified for grading.</w:t>
      </w:r>
    </w:p>
    <w:p w:rsidR="001F36F9" w:rsidRPr="001F6CF8" w:rsidRDefault="001F36F9" w:rsidP="001F36F9">
      <w:pPr>
        <w:pStyle w:val="NormalWeb"/>
        <w:numPr>
          <w:ilvl w:val="0"/>
          <w:numId w:val="10"/>
        </w:numPr>
        <w:spacing w:before="120" w:beforeAutospacing="0" w:after="0" w:afterAutospacing="0"/>
        <w:ind w:left="1080"/>
      </w:pPr>
      <w:r>
        <w:t>Use effective kinesics</w:t>
      </w:r>
      <w:r w:rsidRPr="00C77016">
        <w:t xml:space="preserve"> </w:t>
      </w:r>
      <w:r>
        <w:t>(</w:t>
      </w:r>
      <w:r w:rsidRPr="00C77016">
        <w:t xml:space="preserve">posture, gestures, </w:t>
      </w:r>
      <w:r>
        <w:t xml:space="preserve">facial expressions, </w:t>
      </w:r>
      <w:r w:rsidRPr="00C77016">
        <w:t>and eye contact</w:t>
      </w:r>
      <w:r>
        <w:t>) to add meaning or impact to your presentation</w:t>
      </w:r>
      <w:r w:rsidRPr="00B75759">
        <w:t xml:space="preserve">. </w:t>
      </w:r>
    </w:p>
    <w:p w:rsidR="001F36F9" w:rsidRPr="00BA60B2" w:rsidRDefault="001F36F9" w:rsidP="001F36F9">
      <w:pPr>
        <w:pStyle w:val="NormalWeb"/>
        <w:numPr>
          <w:ilvl w:val="0"/>
          <w:numId w:val="10"/>
        </w:numPr>
        <w:spacing w:before="120" w:beforeAutospacing="0" w:after="0" w:afterAutospacing="0"/>
        <w:ind w:left="1080"/>
      </w:pPr>
      <w:r>
        <w:t>Use effective vocalics (volume, pitch, tone, rate, and pauses) to add meaning or impact to your presentation</w:t>
      </w:r>
      <w:r w:rsidRPr="00BA60B2">
        <w:t xml:space="preserve">. </w:t>
      </w:r>
    </w:p>
    <w:p w:rsidR="001F36F9" w:rsidRPr="00B34F1F" w:rsidRDefault="001F36F9" w:rsidP="001F36F9">
      <w:pPr>
        <w:pStyle w:val="NormalWeb"/>
        <w:numPr>
          <w:ilvl w:val="0"/>
          <w:numId w:val="10"/>
        </w:numPr>
        <w:spacing w:before="120" w:beforeAutospacing="0" w:after="0" w:afterAutospacing="0"/>
        <w:ind w:left="1080"/>
        <w:rPr>
          <w:color w:val="000000"/>
        </w:rPr>
      </w:pPr>
      <w:r>
        <w:t>Use the</w:t>
      </w:r>
      <w:r w:rsidRPr="00BA60B2">
        <w:t xml:space="preserve"> visual </w:t>
      </w:r>
      <w:r>
        <w:t>aid, when relevant, to add meaning or impact to your presentation.</w:t>
      </w:r>
    </w:p>
    <w:p w:rsidR="001F36F9" w:rsidRPr="00B0383E" w:rsidRDefault="001F36F9" w:rsidP="001F36F9">
      <w:pPr>
        <w:pStyle w:val="NormalWeb"/>
        <w:numPr>
          <w:ilvl w:val="0"/>
          <w:numId w:val="10"/>
        </w:numPr>
        <w:spacing w:before="120" w:beforeAutospacing="0" w:after="0" w:afterAutospacing="0"/>
        <w:ind w:left="1080"/>
        <w:rPr>
          <w:color w:val="000000"/>
        </w:rPr>
      </w:pPr>
      <w:r>
        <w:t xml:space="preserve">Avoid </w:t>
      </w:r>
      <w:r w:rsidRPr="00C77016">
        <w:t>any visually or aurally distracting manneri</w:t>
      </w:r>
      <w:r w:rsidRPr="00B75759">
        <w:t>sms while speaking</w:t>
      </w:r>
      <w:r>
        <w:t>.</w:t>
      </w:r>
    </w:p>
    <w:p w:rsidR="001F36F9" w:rsidRDefault="001F36F9" w:rsidP="001F36F9">
      <w:pPr>
        <w:pStyle w:val="NormalWeb"/>
        <w:spacing w:before="120" w:beforeAutospacing="0" w:after="0" w:afterAutospacing="0"/>
      </w:pPr>
    </w:p>
    <w:p w:rsidR="001F36F9" w:rsidRPr="0027264A" w:rsidRDefault="001F36F9" w:rsidP="001F36F9">
      <w:pPr>
        <w:pStyle w:val="NormalWeb"/>
        <w:numPr>
          <w:ilvl w:val="0"/>
          <w:numId w:val="13"/>
        </w:numPr>
        <w:spacing w:before="120" w:beforeAutospacing="0" w:after="0" w:afterAutospacing="0"/>
        <w:rPr>
          <w:b/>
          <w:color w:val="000000"/>
          <w:sz w:val="28"/>
        </w:rPr>
      </w:pPr>
      <w:r>
        <w:rPr>
          <w:b/>
          <w:color w:val="000000"/>
          <w:sz w:val="28"/>
        </w:rPr>
        <w:t xml:space="preserve">Upload the </w:t>
      </w:r>
      <w:r w:rsidR="00B15280">
        <w:rPr>
          <w:b/>
          <w:color w:val="000000"/>
          <w:sz w:val="28"/>
        </w:rPr>
        <w:t>informative</w:t>
      </w:r>
      <w:r>
        <w:rPr>
          <w:b/>
          <w:color w:val="000000"/>
          <w:sz w:val="28"/>
        </w:rPr>
        <w:t xml:space="preserve"> speech recording for grading</w:t>
      </w:r>
      <w:r w:rsidRPr="00101799">
        <w:rPr>
          <w:b/>
          <w:color w:val="000000"/>
          <w:sz w:val="28"/>
        </w:rPr>
        <w:t xml:space="preserve">. </w:t>
      </w:r>
    </w:p>
    <w:p w:rsidR="00D33C60" w:rsidRDefault="00D33C60" w:rsidP="00D33C60">
      <w:pPr>
        <w:pStyle w:val="NormalWeb"/>
        <w:numPr>
          <w:ilvl w:val="0"/>
          <w:numId w:val="3"/>
        </w:numPr>
        <w:spacing w:before="120" w:beforeAutospacing="0" w:after="0" w:afterAutospacing="0"/>
        <w:ind w:left="720"/>
        <w:rPr>
          <w:color w:val="000000"/>
        </w:rPr>
      </w:pPr>
      <w:r>
        <w:rPr>
          <w:rStyle w:val="Strong"/>
          <w:b w:val="0"/>
          <w:i/>
          <w:color w:val="000000"/>
        </w:rPr>
        <w:t>Upload the Speech Recording to YouTube as an Unlisted Video</w:t>
      </w:r>
      <w:r w:rsidRPr="006F198E">
        <w:rPr>
          <w:rStyle w:val="Strong"/>
          <w:b w:val="0"/>
          <w:i/>
          <w:color w:val="000000"/>
        </w:rPr>
        <w:t>:</w:t>
      </w:r>
      <w:r w:rsidRPr="00083938">
        <w:rPr>
          <w:color w:val="000000"/>
        </w:rPr>
        <w:t xml:space="preserve"> </w:t>
      </w:r>
      <w:r>
        <w:rPr>
          <w:color w:val="000000"/>
        </w:rPr>
        <w:t xml:space="preserve">For step-by-step instructions about this, see the </w:t>
      </w:r>
      <w:r w:rsidRPr="0084032A">
        <w:rPr>
          <w:i/>
          <w:color w:val="000000"/>
        </w:rPr>
        <w:t>Posting Speech Videos to Blackboard via YouTube</w:t>
      </w:r>
      <w:r>
        <w:rPr>
          <w:color w:val="000000"/>
        </w:rPr>
        <w:t xml:space="preserve"> document in the Course Menu’s “YouTube Tutorials” area.</w:t>
      </w:r>
    </w:p>
    <w:p w:rsidR="00D33C60" w:rsidRPr="00D757B0" w:rsidRDefault="00D33C60" w:rsidP="00D33C60">
      <w:pPr>
        <w:pStyle w:val="NormalWeb"/>
        <w:numPr>
          <w:ilvl w:val="0"/>
          <w:numId w:val="3"/>
        </w:numPr>
        <w:spacing w:before="120" w:beforeAutospacing="0" w:after="0" w:afterAutospacing="0"/>
        <w:ind w:left="720"/>
        <w:rPr>
          <w:color w:val="000000"/>
        </w:rPr>
      </w:pPr>
      <w:r>
        <w:rPr>
          <w:i/>
        </w:rPr>
        <w:t>Confirm that Your U</w:t>
      </w:r>
      <w:r w:rsidRPr="005B69ED">
        <w:rPr>
          <w:i/>
        </w:rPr>
        <w:t xml:space="preserve">pload </w:t>
      </w:r>
      <w:r>
        <w:rPr>
          <w:i/>
        </w:rPr>
        <w:t>S</w:t>
      </w:r>
      <w:r w:rsidRPr="005B69ED">
        <w:rPr>
          <w:i/>
        </w:rPr>
        <w:t>ucceeded</w:t>
      </w:r>
      <w:r w:rsidRPr="005843CA">
        <w:t xml:space="preserve">. </w:t>
      </w:r>
      <w:r w:rsidRPr="00083938">
        <w:t xml:space="preserve">Watch the entire video to confirm </w:t>
      </w:r>
      <w:r>
        <w:t>that</w:t>
      </w:r>
      <w:r w:rsidRPr="00083938">
        <w:t xml:space="preserve"> the upload was successful</w:t>
      </w:r>
      <w:r>
        <w:t xml:space="preserve"> and that its content is both visible and audible.</w:t>
      </w:r>
    </w:p>
    <w:p w:rsidR="00D33C60" w:rsidRPr="005C49C6" w:rsidRDefault="00D33C60" w:rsidP="00D33C60">
      <w:pPr>
        <w:pStyle w:val="NormalWeb"/>
        <w:numPr>
          <w:ilvl w:val="0"/>
          <w:numId w:val="3"/>
        </w:numPr>
        <w:spacing w:before="120" w:beforeAutospacing="0" w:after="0" w:afterAutospacing="0"/>
        <w:ind w:left="720"/>
        <w:rPr>
          <w:color w:val="000000"/>
        </w:rPr>
      </w:pPr>
      <w:r>
        <w:rPr>
          <w:i/>
        </w:rPr>
        <w:t xml:space="preserve">Confirm that You Have Given the Video “Unlisted” Status. </w:t>
      </w:r>
      <w:r>
        <w:t>If you have given it “Private” status</w:t>
      </w:r>
      <w:r w:rsidR="00A23C71">
        <w:t xml:space="preserve"> instead</w:t>
      </w:r>
      <w:r>
        <w:t>, your instructor will be unable to watch and to grade it.</w:t>
      </w:r>
    </w:p>
    <w:p w:rsidR="00D33C60" w:rsidRPr="00995CFB" w:rsidRDefault="00D33C60" w:rsidP="00D33C60">
      <w:pPr>
        <w:pStyle w:val="NormalWeb"/>
        <w:numPr>
          <w:ilvl w:val="0"/>
          <w:numId w:val="3"/>
        </w:numPr>
        <w:spacing w:before="120" w:beforeAutospacing="0" w:after="0" w:afterAutospacing="0"/>
        <w:ind w:left="720"/>
        <w:rPr>
          <w:color w:val="000000"/>
        </w:rPr>
      </w:pPr>
      <w:r w:rsidRPr="00995CFB">
        <w:rPr>
          <w:i/>
        </w:rPr>
        <w:t>Post the Video’s YouTube URL (http://www . . .) via the Speech Submission Link.</w:t>
      </w:r>
      <w:r>
        <w:t xml:space="preserve"> Do so not later than its deadline.</w:t>
      </w:r>
    </w:p>
    <w:p w:rsidR="00D33C60" w:rsidRPr="00083938" w:rsidRDefault="00D33C60" w:rsidP="00D33C60">
      <w:pPr>
        <w:pStyle w:val="NormalWeb"/>
        <w:numPr>
          <w:ilvl w:val="0"/>
          <w:numId w:val="3"/>
        </w:numPr>
        <w:spacing w:before="120" w:beforeAutospacing="0" w:after="0" w:afterAutospacing="0"/>
        <w:ind w:left="720"/>
      </w:pPr>
      <w:r w:rsidRPr="00995CFB">
        <w:rPr>
          <w:i/>
          <w:color w:val="000000"/>
        </w:rPr>
        <w:t>Remember the Deadline!</w:t>
      </w:r>
      <w:r>
        <w:rPr>
          <w:color w:val="000000"/>
        </w:rPr>
        <w:t xml:space="preserve"> The </w:t>
      </w:r>
      <w:r w:rsidR="00744F69">
        <w:rPr>
          <w:color w:val="000000"/>
        </w:rPr>
        <w:t>Informative</w:t>
      </w:r>
      <w:r>
        <w:rPr>
          <w:color w:val="000000"/>
        </w:rPr>
        <w:t xml:space="preserve"> Speech Link </w:t>
      </w:r>
      <w:r w:rsidRPr="00082E2E">
        <w:rPr>
          <w:rStyle w:val="fnt0"/>
          <w:color w:val="000000"/>
        </w:rPr>
        <w:t xml:space="preserve">submission is due by 11:59 p.m. (ET) on </w:t>
      </w:r>
      <w:r w:rsidRPr="00D72A71">
        <w:rPr>
          <w:rStyle w:val="fnt0"/>
          <w:color w:val="000000"/>
        </w:rPr>
        <w:t>Monday</w:t>
      </w:r>
      <w:r w:rsidR="00744F69">
        <w:rPr>
          <w:rStyle w:val="fnt0"/>
          <w:color w:val="000000"/>
        </w:rPr>
        <w:t xml:space="preserve"> of Module/Week 5</w:t>
      </w:r>
      <w:r w:rsidRPr="00082E2E">
        <w:rPr>
          <w:rStyle w:val="fnt0"/>
          <w:color w:val="000000"/>
        </w:rPr>
        <w:t>.</w:t>
      </w:r>
    </w:p>
    <w:p w:rsidR="001F36F9" w:rsidRDefault="001F36F9" w:rsidP="00EC0169">
      <w:pPr>
        <w:pStyle w:val="NormalWeb"/>
        <w:spacing w:before="120" w:beforeAutospacing="0" w:after="0" w:afterAutospacing="0"/>
        <w:ind w:left="360"/>
        <w:rPr>
          <w:color w:val="000000"/>
        </w:rPr>
      </w:pPr>
    </w:p>
    <w:p w:rsidR="001F36F9" w:rsidRDefault="001F36F9" w:rsidP="00EC0169">
      <w:pPr>
        <w:pStyle w:val="NormalWeb"/>
        <w:spacing w:before="120" w:beforeAutospacing="0" w:after="0" w:afterAutospacing="0"/>
        <w:ind w:left="360"/>
        <w:rPr>
          <w:color w:val="000000"/>
        </w:rPr>
      </w:pPr>
    </w:p>
    <w:p w:rsidR="00283932" w:rsidRDefault="00283932" w:rsidP="00283932">
      <w:pPr>
        <w:pStyle w:val="NormalWeb"/>
        <w:spacing w:before="120" w:beforeAutospacing="0" w:after="0" w:afterAutospacing="0"/>
      </w:pPr>
      <w:r w:rsidRPr="006F198E">
        <w:rPr>
          <w:color w:val="000000"/>
        </w:rPr>
        <w:t>If you have questions about these guidelines, direct them to your instructor as soon as possible.</w:t>
      </w:r>
    </w:p>
    <w:p w:rsidR="007F4D4A" w:rsidRPr="00B75759" w:rsidRDefault="00283932" w:rsidP="00283932">
      <w:pPr>
        <w:pStyle w:val="NormalWeb"/>
        <w:spacing w:before="120" w:beforeAutospacing="0" w:after="0" w:afterAutospacing="0"/>
      </w:pPr>
      <w:r w:rsidRPr="00E95658">
        <w:t>*The views and opinions expressed in the videos are those of the speakers or authors and do not necessarily reflect the views and opini</w:t>
      </w:r>
      <w:r>
        <w:t>ons held by Liberty University.</w:t>
      </w:r>
    </w:p>
    <w:sectPr w:rsidR="007F4D4A" w:rsidRPr="00B75759" w:rsidSect="001023B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569F" w:rsidRDefault="002C569F" w:rsidP="00AA322C">
      <w:pPr>
        <w:spacing w:after="0" w:line="240" w:lineRule="auto"/>
      </w:pPr>
      <w:r>
        <w:separator/>
      </w:r>
    </w:p>
  </w:endnote>
  <w:endnote w:type="continuationSeparator" w:id="0">
    <w:p w:rsidR="002C569F" w:rsidRDefault="002C569F" w:rsidP="00AA3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E3D" w:rsidRDefault="009D7E3D" w:rsidP="00277395">
    <w:pPr>
      <w:pStyle w:val="Footer"/>
      <w:jc w:val="right"/>
    </w:pPr>
    <w:r w:rsidRPr="00B83C48">
      <w:rPr>
        <w:rFonts w:ascii="Times New Roman" w:hAnsi="Times New Roman"/>
        <w:sz w:val="20"/>
        <w:szCs w:val="20"/>
      </w:rPr>
      <w:t xml:space="preserve">Page </w:t>
    </w:r>
    <w:r w:rsidRPr="00B83C48">
      <w:rPr>
        <w:rFonts w:ascii="Times New Roman" w:hAnsi="Times New Roman"/>
        <w:sz w:val="20"/>
        <w:szCs w:val="20"/>
      </w:rPr>
      <w:fldChar w:fldCharType="begin"/>
    </w:r>
    <w:r w:rsidRPr="00B83C48">
      <w:rPr>
        <w:rFonts w:ascii="Times New Roman" w:hAnsi="Times New Roman"/>
        <w:sz w:val="20"/>
        <w:szCs w:val="20"/>
      </w:rPr>
      <w:instrText xml:space="preserve"> PAGE </w:instrText>
    </w:r>
    <w:r w:rsidRPr="00B83C48">
      <w:rPr>
        <w:rFonts w:ascii="Times New Roman" w:hAnsi="Times New Roman"/>
        <w:sz w:val="20"/>
        <w:szCs w:val="20"/>
      </w:rPr>
      <w:fldChar w:fldCharType="separate"/>
    </w:r>
    <w:r w:rsidR="00A23C71">
      <w:rPr>
        <w:rFonts w:ascii="Times New Roman" w:hAnsi="Times New Roman"/>
        <w:noProof/>
        <w:sz w:val="20"/>
        <w:szCs w:val="20"/>
      </w:rPr>
      <w:t>6</w:t>
    </w:r>
    <w:r w:rsidRPr="00B83C48">
      <w:rPr>
        <w:rFonts w:ascii="Times New Roman" w:hAnsi="Times New Roman"/>
        <w:sz w:val="20"/>
        <w:szCs w:val="20"/>
      </w:rPr>
      <w:fldChar w:fldCharType="end"/>
    </w:r>
    <w:r w:rsidRPr="00B83C48">
      <w:rPr>
        <w:rFonts w:ascii="Times New Roman" w:hAnsi="Times New Roman"/>
        <w:sz w:val="20"/>
        <w:szCs w:val="20"/>
      </w:rPr>
      <w:t xml:space="preserve"> of </w:t>
    </w:r>
    <w:r w:rsidRPr="00B83C48">
      <w:rPr>
        <w:rFonts w:ascii="Times New Roman" w:hAnsi="Times New Roman"/>
        <w:sz w:val="20"/>
        <w:szCs w:val="20"/>
      </w:rPr>
      <w:fldChar w:fldCharType="begin"/>
    </w:r>
    <w:r w:rsidRPr="00B83C48">
      <w:rPr>
        <w:rFonts w:ascii="Times New Roman" w:hAnsi="Times New Roman"/>
        <w:sz w:val="20"/>
        <w:szCs w:val="20"/>
      </w:rPr>
      <w:instrText xml:space="preserve"> NUMPAGES  </w:instrText>
    </w:r>
    <w:r w:rsidRPr="00B83C48">
      <w:rPr>
        <w:rFonts w:ascii="Times New Roman" w:hAnsi="Times New Roman"/>
        <w:sz w:val="20"/>
        <w:szCs w:val="20"/>
      </w:rPr>
      <w:fldChar w:fldCharType="separate"/>
    </w:r>
    <w:r w:rsidR="00A23C71">
      <w:rPr>
        <w:rFonts w:ascii="Times New Roman" w:hAnsi="Times New Roman"/>
        <w:noProof/>
        <w:sz w:val="20"/>
        <w:szCs w:val="20"/>
      </w:rPr>
      <w:t>6</w:t>
    </w:r>
    <w:r w:rsidRPr="00B83C48">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569F" w:rsidRDefault="002C569F" w:rsidP="00AA322C">
      <w:pPr>
        <w:spacing w:after="0" w:line="240" w:lineRule="auto"/>
      </w:pPr>
      <w:r>
        <w:separator/>
      </w:r>
    </w:p>
  </w:footnote>
  <w:footnote w:type="continuationSeparator" w:id="0">
    <w:p w:rsidR="002C569F" w:rsidRDefault="002C569F" w:rsidP="00AA3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E3D" w:rsidRPr="00B83C48" w:rsidRDefault="009D7E3D" w:rsidP="00B83C48">
    <w:pPr>
      <w:pStyle w:val="Header"/>
      <w:jc w:val="right"/>
      <w:rPr>
        <w:rFonts w:ascii="Times New Roman" w:hAnsi="Times New Roman"/>
        <w:sz w:val="20"/>
      </w:rPr>
    </w:pPr>
    <w:r>
      <w:rPr>
        <w:rFonts w:ascii="Times New Roman" w:hAnsi="Times New Roman"/>
        <w:sz w:val="20"/>
      </w:rPr>
      <w:t>COMS 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6016"/>
    <w:multiLevelType w:val="hybridMultilevel"/>
    <w:tmpl w:val="66A68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20337"/>
    <w:multiLevelType w:val="hybridMultilevel"/>
    <w:tmpl w:val="F57AF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CC2CC1"/>
    <w:multiLevelType w:val="multilevel"/>
    <w:tmpl w:val="F3F6B14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611B2E"/>
    <w:multiLevelType w:val="hybridMultilevel"/>
    <w:tmpl w:val="28D4B88C"/>
    <w:lvl w:ilvl="0" w:tplc="B1F81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CB10B5"/>
    <w:multiLevelType w:val="hybridMultilevel"/>
    <w:tmpl w:val="D408E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E68C8"/>
    <w:multiLevelType w:val="hybridMultilevel"/>
    <w:tmpl w:val="5D98049E"/>
    <w:lvl w:ilvl="0" w:tplc="B1F819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02090C"/>
    <w:multiLevelType w:val="hybridMultilevel"/>
    <w:tmpl w:val="972C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4C93C30"/>
    <w:multiLevelType w:val="hybridMultilevel"/>
    <w:tmpl w:val="9628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FF51FB"/>
    <w:multiLevelType w:val="hybridMultilevel"/>
    <w:tmpl w:val="BE069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1B172E"/>
    <w:multiLevelType w:val="hybridMultilevel"/>
    <w:tmpl w:val="36B637AC"/>
    <w:lvl w:ilvl="0" w:tplc="63FC0F88">
      <w:start w:val="1"/>
      <w:numFmt w:val="decimal"/>
      <w:lvlText w:val="%1."/>
      <w:lvlJc w:val="left"/>
      <w:pPr>
        <w:ind w:left="893" w:hanging="360"/>
      </w:pPr>
      <w:rPr>
        <w:rFonts w:hint="default"/>
      </w:r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10" w15:restartNumberingAfterBreak="0">
    <w:nsid w:val="53940F94"/>
    <w:multiLevelType w:val="hybridMultilevel"/>
    <w:tmpl w:val="993A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3C37F2"/>
    <w:multiLevelType w:val="hybridMultilevel"/>
    <w:tmpl w:val="FCB2E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51709F"/>
    <w:multiLevelType w:val="hybridMultilevel"/>
    <w:tmpl w:val="AC1888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9"/>
  </w:num>
  <w:num w:numId="3">
    <w:abstractNumId w:val="5"/>
  </w:num>
  <w:num w:numId="4">
    <w:abstractNumId w:val="3"/>
  </w:num>
  <w:num w:numId="5">
    <w:abstractNumId w:val="11"/>
  </w:num>
  <w:num w:numId="6">
    <w:abstractNumId w:val="0"/>
  </w:num>
  <w:num w:numId="7">
    <w:abstractNumId w:val="4"/>
  </w:num>
  <w:num w:numId="8">
    <w:abstractNumId w:val="7"/>
  </w:num>
  <w:num w:numId="9">
    <w:abstractNumId w:val="10"/>
  </w:num>
  <w:num w:numId="10">
    <w:abstractNumId w:val="8"/>
  </w:num>
  <w:num w:numId="11">
    <w:abstractNumId w:val="1"/>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22C"/>
    <w:rsid w:val="0000430C"/>
    <w:rsid w:val="00011AA2"/>
    <w:rsid w:val="00013477"/>
    <w:rsid w:val="0001556E"/>
    <w:rsid w:val="0002369E"/>
    <w:rsid w:val="00025725"/>
    <w:rsid w:val="00027D33"/>
    <w:rsid w:val="00031A6A"/>
    <w:rsid w:val="00031ADA"/>
    <w:rsid w:val="00033BA2"/>
    <w:rsid w:val="000373BB"/>
    <w:rsid w:val="000417E9"/>
    <w:rsid w:val="00045279"/>
    <w:rsid w:val="0004581D"/>
    <w:rsid w:val="00045ED4"/>
    <w:rsid w:val="00046743"/>
    <w:rsid w:val="00046B42"/>
    <w:rsid w:val="00050DDC"/>
    <w:rsid w:val="00052B91"/>
    <w:rsid w:val="000539C0"/>
    <w:rsid w:val="0006294F"/>
    <w:rsid w:val="00063542"/>
    <w:rsid w:val="00071446"/>
    <w:rsid w:val="00073276"/>
    <w:rsid w:val="000757F3"/>
    <w:rsid w:val="00076113"/>
    <w:rsid w:val="000761E7"/>
    <w:rsid w:val="00076A6A"/>
    <w:rsid w:val="000777A4"/>
    <w:rsid w:val="00083968"/>
    <w:rsid w:val="00084C5E"/>
    <w:rsid w:val="00091B01"/>
    <w:rsid w:val="0009343E"/>
    <w:rsid w:val="000A1AE8"/>
    <w:rsid w:val="000A4D77"/>
    <w:rsid w:val="000A51A6"/>
    <w:rsid w:val="000A6835"/>
    <w:rsid w:val="000A6B02"/>
    <w:rsid w:val="000B2CFE"/>
    <w:rsid w:val="000B2EB9"/>
    <w:rsid w:val="000C0CCD"/>
    <w:rsid w:val="000C17CF"/>
    <w:rsid w:val="000C4E51"/>
    <w:rsid w:val="000C5754"/>
    <w:rsid w:val="000C624E"/>
    <w:rsid w:val="000C73AE"/>
    <w:rsid w:val="000D303C"/>
    <w:rsid w:val="000D357F"/>
    <w:rsid w:val="000D45B4"/>
    <w:rsid w:val="000D6366"/>
    <w:rsid w:val="000E0E70"/>
    <w:rsid w:val="000E7BB9"/>
    <w:rsid w:val="000E7D20"/>
    <w:rsid w:val="000F003F"/>
    <w:rsid w:val="000F6A42"/>
    <w:rsid w:val="000F7D88"/>
    <w:rsid w:val="001023BC"/>
    <w:rsid w:val="00104064"/>
    <w:rsid w:val="00105B1D"/>
    <w:rsid w:val="00110FEF"/>
    <w:rsid w:val="00111059"/>
    <w:rsid w:val="00114DD7"/>
    <w:rsid w:val="00116700"/>
    <w:rsid w:val="00117054"/>
    <w:rsid w:val="00121741"/>
    <w:rsid w:val="00121B0D"/>
    <w:rsid w:val="00121F73"/>
    <w:rsid w:val="001307EE"/>
    <w:rsid w:val="00131DD2"/>
    <w:rsid w:val="0013563F"/>
    <w:rsid w:val="00144BD6"/>
    <w:rsid w:val="00150845"/>
    <w:rsid w:val="0015797D"/>
    <w:rsid w:val="00161824"/>
    <w:rsid w:val="00161F3E"/>
    <w:rsid w:val="001622AB"/>
    <w:rsid w:val="00162946"/>
    <w:rsid w:val="00171C85"/>
    <w:rsid w:val="001735ED"/>
    <w:rsid w:val="00173E7D"/>
    <w:rsid w:val="0018578E"/>
    <w:rsid w:val="00187E50"/>
    <w:rsid w:val="0019213F"/>
    <w:rsid w:val="00193CF5"/>
    <w:rsid w:val="001A07B1"/>
    <w:rsid w:val="001A0C41"/>
    <w:rsid w:val="001A4476"/>
    <w:rsid w:val="001A628A"/>
    <w:rsid w:val="001A7000"/>
    <w:rsid w:val="001B34E3"/>
    <w:rsid w:val="001B4C9F"/>
    <w:rsid w:val="001C0565"/>
    <w:rsid w:val="001C3B00"/>
    <w:rsid w:val="001D2CA0"/>
    <w:rsid w:val="001D652F"/>
    <w:rsid w:val="001E3659"/>
    <w:rsid w:val="001E3835"/>
    <w:rsid w:val="001E6DBD"/>
    <w:rsid w:val="001E703C"/>
    <w:rsid w:val="001F1DD4"/>
    <w:rsid w:val="001F2B68"/>
    <w:rsid w:val="001F36F9"/>
    <w:rsid w:val="001F46F8"/>
    <w:rsid w:val="001F6960"/>
    <w:rsid w:val="001F6CF8"/>
    <w:rsid w:val="001F744E"/>
    <w:rsid w:val="00201321"/>
    <w:rsid w:val="00201F1E"/>
    <w:rsid w:val="002102AC"/>
    <w:rsid w:val="0021448B"/>
    <w:rsid w:val="00215A17"/>
    <w:rsid w:val="00221859"/>
    <w:rsid w:val="00222061"/>
    <w:rsid w:val="0022703F"/>
    <w:rsid w:val="0023118E"/>
    <w:rsid w:val="0023160D"/>
    <w:rsid w:val="00235E08"/>
    <w:rsid w:val="0023798E"/>
    <w:rsid w:val="00237CE5"/>
    <w:rsid w:val="00240678"/>
    <w:rsid w:val="002419FC"/>
    <w:rsid w:val="00254F73"/>
    <w:rsid w:val="002552FB"/>
    <w:rsid w:val="002574E2"/>
    <w:rsid w:val="00261892"/>
    <w:rsid w:val="0027424B"/>
    <w:rsid w:val="00274803"/>
    <w:rsid w:val="00275018"/>
    <w:rsid w:val="00276C42"/>
    <w:rsid w:val="00277395"/>
    <w:rsid w:val="00283932"/>
    <w:rsid w:val="00285906"/>
    <w:rsid w:val="002A0FAE"/>
    <w:rsid w:val="002A4255"/>
    <w:rsid w:val="002A5543"/>
    <w:rsid w:val="002B0BC1"/>
    <w:rsid w:val="002B512B"/>
    <w:rsid w:val="002B5BBE"/>
    <w:rsid w:val="002B5E87"/>
    <w:rsid w:val="002C0525"/>
    <w:rsid w:val="002C18F8"/>
    <w:rsid w:val="002C2E0C"/>
    <w:rsid w:val="002C569F"/>
    <w:rsid w:val="002C6C59"/>
    <w:rsid w:val="002D0383"/>
    <w:rsid w:val="002D07FE"/>
    <w:rsid w:val="002D2D86"/>
    <w:rsid w:val="002D46F6"/>
    <w:rsid w:val="002D5F46"/>
    <w:rsid w:val="002E2036"/>
    <w:rsid w:val="002E50FD"/>
    <w:rsid w:val="002E7F79"/>
    <w:rsid w:val="002F2632"/>
    <w:rsid w:val="00303B27"/>
    <w:rsid w:val="003117E9"/>
    <w:rsid w:val="00312237"/>
    <w:rsid w:val="0031565C"/>
    <w:rsid w:val="00316954"/>
    <w:rsid w:val="00316B3E"/>
    <w:rsid w:val="003209B6"/>
    <w:rsid w:val="003213FE"/>
    <w:rsid w:val="00321F8E"/>
    <w:rsid w:val="00322120"/>
    <w:rsid w:val="00322BFC"/>
    <w:rsid w:val="003253BD"/>
    <w:rsid w:val="00326E70"/>
    <w:rsid w:val="00332A65"/>
    <w:rsid w:val="00335B11"/>
    <w:rsid w:val="00336625"/>
    <w:rsid w:val="003425A4"/>
    <w:rsid w:val="0034272A"/>
    <w:rsid w:val="003427DE"/>
    <w:rsid w:val="00342F6C"/>
    <w:rsid w:val="00350C24"/>
    <w:rsid w:val="00351472"/>
    <w:rsid w:val="00351EE2"/>
    <w:rsid w:val="003521D9"/>
    <w:rsid w:val="00354331"/>
    <w:rsid w:val="0036012C"/>
    <w:rsid w:val="0036200A"/>
    <w:rsid w:val="0036261D"/>
    <w:rsid w:val="003644EB"/>
    <w:rsid w:val="00372A4F"/>
    <w:rsid w:val="003738DC"/>
    <w:rsid w:val="00376A07"/>
    <w:rsid w:val="00387701"/>
    <w:rsid w:val="003956DB"/>
    <w:rsid w:val="00395C02"/>
    <w:rsid w:val="0039756E"/>
    <w:rsid w:val="003A09FC"/>
    <w:rsid w:val="003A2671"/>
    <w:rsid w:val="003A2E36"/>
    <w:rsid w:val="003A4567"/>
    <w:rsid w:val="003B45F8"/>
    <w:rsid w:val="003B5559"/>
    <w:rsid w:val="003B6090"/>
    <w:rsid w:val="003B7A24"/>
    <w:rsid w:val="003C633C"/>
    <w:rsid w:val="003C7804"/>
    <w:rsid w:val="003C7E19"/>
    <w:rsid w:val="003C7EFE"/>
    <w:rsid w:val="003D025A"/>
    <w:rsid w:val="003D0E4D"/>
    <w:rsid w:val="003D57D8"/>
    <w:rsid w:val="003E0DEE"/>
    <w:rsid w:val="003F2563"/>
    <w:rsid w:val="00405890"/>
    <w:rsid w:val="00405B80"/>
    <w:rsid w:val="0041005F"/>
    <w:rsid w:val="00411673"/>
    <w:rsid w:val="00411C7E"/>
    <w:rsid w:val="004127EA"/>
    <w:rsid w:val="00415D97"/>
    <w:rsid w:val="00417F54"/>
    <w:rsid w:val="004202CD"/>
    <w:rsid w:val="00422BBC"/>
    <w:rsid w:val="00425624"/>
    <w:rsid w:val="00425734"/>
    <w:rsid w:val="00425CC2"/>
    <w:rsid w:val="00426933"/>
    <w:rsid w:val="00430E4D"/>
    <w:rsid w:val="0043207D"/>
    <w:rsid w:val="00437CCF"/>
    <w:rsid w:val="00440E0C"/>
    <w:rsid w:val="00441258"/>
    <w:rsid w:val="00450E54"/>
    <w:rsid w:val="004547E7"/>
    <w:rsid w:val="00455947"/>
    <w:rsid w:val="00455954"/>
    <w:rsid w:val="00461019"/>
    <w:rsid w:val="004610A7"/>
    <w:rsid w:val="004658ED"/>
    <w:rsid w:val="004662C3"/>
    <w:rsid w:val="004731E8"/>
    <w:rsid w:val="00473B60"/>
    <w:rsid w:val="004759CD"/>
    <w:rsid w:val="00482249"/>
    <w:rsid w:val="00483618"/>
    <w:rsid w:val="0048608B"/>
    <w:rsid w:val="00486747"/>
    <w:rsid w:val="004955B9"/>
    <w:rsid w:val="00497ED7"/>
    <w:rsid w:val="004A05BF"/>
    <w:rsid w:val="004A25C5"/>
    <w:rsid w:val="004B0803"/>
    <w:rsid w:val="004B1EB6"/>
    <w:rsid w:val="004B1F99"/>
    <w:rsid w:val="004B2204"/>
    <w:rsid w:val="004B6FDE"/>
    <w:rsid w:val="004C10D6"/>
    <w:rsid w:val="004C330C"/>
    <w:rsid w:val="004C5902"/>
    <w:rsid w:val="004C6A7B"/>
    <w:rsid w:val="004C7557"/>
    <w:rsid w:val="004D0010"/>
    <w:rsid w:val="004D05D7"/>
    <w:rsid w:val="004D1005"/>
    <w:rsid w:val="004D7017"/>
    <w:rsid w:val="004D72BC"/>
    <w:rsid w:val="004E1B67"/>
    <w:rsid w:val="004E3997"/>
    <w:rsid w:val="004E43DE"/>
    <w:rsid w:val="004E62A1"/>
    <w:rsid w:val="004F1473"/>
    <w:rsid w:val="004F7D05"/>
    <w:rsid w:val="004F7EDE"/>
    <w:rsid w:val="005012F0"/>
    <w:rsid w:val="005018AD"/>
    <w:rsid w:val="005053FD"/>
    <w:rsid w:val="00505846"/>
    <w:rsid w:val="00505E1C"/>
    <w:rsid w:val="005065AE"/>
    <w:rsid w:val="0051106B"/>
    <w:rsid w:val="0051284E"/>
    <w:rsid w:val="00520D83"/>
    <w:rsid w:val="00522356"/>
    <w:rsid w:val="0052664B"/>
    <w:rsid w:val="005268E2"/>
    <w:rsid w:val="00527DD0"/>
    <w:rsid w:val="005344F6"/>
    <w:rsid w:val="00537537"/>
    <w:rsid w:val="00537FE0"/>
    <w:rsid w:val="00540407"/>
    <w:rsid w:val="005414C5"/>
    <w:rsid w:val="005469C4"/>
    <w:rsid w:val="005506E1"/>
    <w:rsid w:val="00553B76"/>
    <w:rsid w:val="00555C65"/>
    <w:rsid w:val="00560F08"/>
    <w:rsid w:val="005673CA"/>
    <w:rsid w:val="00570824"/>
    <w:rsid w:val="005740AF"/>
    <w:rsid w:val="0057431E"/>
    <w:rsid w:val="00574402"/>
    <w:rsid w:val="0057701F"/>
    <w:rsid w:val="005842B2"/>
    <w:rsid w:val="00587A40"/>
    <w:rsid w:val="00591F7B"/>
    <w:rsid w:val="0059222A"/>
    <w:rsid w:val="00594CA5"/>
    <w:rsid w:val="00596B87"/>
    <w:rsid w:val="005A1B2E"/>
    <w:rsid w:val="005A6031"/>
    <w:rsid w:val="005B136E"/>
    <w:rsid w:val="005B4F08"/>
    <w:rsid w:val="005D2C16"/>
    <w:rsid w:val="005D5BA5"/>
    <w:rsid w:val="005E7626"/>
    <w:rsid w:val="005F04EE"/>
    <w:rsid w:val="005F1316"/>
    <w:rsid w:val="005F4EF0"/>
    <w:rsid w:val="006102F8"/>
    <w:rsid w:val="00613F82"/>
    <w:rsid w:val="0061411C"/>
    <w:rsid w:val="0061469F"/>
    <w:rsid w:val="00617922"/>
    <w:rsid w:val="00617ED1"/>
    <w:rsid w:val="006214DD"/>
    <w:rsid w:val="00624B05"/>
    <w:rsid w:val="00626901"/>
    <w:rsid w:val="006309C0"/>
    <w:rsid w:val="00631DBE"/>
    <w:rsid w:val="00635C5A"/>
    <w:rsid w:val="00637EAE"/>
    <w:rsid w:val="00641526"/>
    <w:rsid w:val="00642CBC"/>
    <w:rsid w:val="0064755F"/>
    <w:rsid w:val="00650F78"/>
    <w:rsid w:val="006513BD"/>
    <w:rsid w:val="0065262F"/>
    <w:rsid w:val="0065412F"/>
    <w:rsid w:val="00656DEF"/>
    <w:rsid w:val="00657A54"/>
    <w:rsid w:val="00661427"/>
    <w:rsid w:val="0066225D"/>
    <w:rsid w:val="00664456"/>
    <w:rsid w:val="00665DC1"/>
    <w:rsid w:val="00670C3A"/>
    <w:rsid w:val="00674727"/>
    <w:rsid w:val="006752E7"/>
    <w:rsid w:val="006769FF"/>
    <w:rsid w:val="00683510"/>
    <w:rsid w:val="006840D1"/>
    <w:rsid w:val="006879F6"/>
    <w:rsid w:val="00693615"/>
    <w:rsid w:val="006A035B"/>
    <w:rsid w:val="006A21AD"/>
    <w:rsid w:val="006A2587"/>
    <w:rsid w:val="006A64B4"/>
    <w:rsid w:val="006B2F31"/>
    <w:rsid w:val="006B55AF"/>
    <w:rsid w:val="006C407B"/>
    <w:rsid w:val="006D09F5"/>
    <w:rsid w:val="006D78EA"/>
    <w:rsid w:val="006E018B"/>
    <w:rsid w:val="006E0CB1"/>
    <w:rsid w:val="006E0EB4"/>
    <w:rsid w:val="006E3C5F"/>
    <w:rsid w:val="006E4C9B"/>
    <w:rsid w:val="006F1431"/>
    <w:rsid w:val="006F4AAB"/>
    <w:rsid w:val="006F5A52"/>
    <w:rsid w:val="006F6F31"/>
    <w:rsid w:val="0070492C"/>
    <w:rsid w:val="00706AC8"/>
    <w:rsid w:val="00706FC6"/>
    <w:rsid w:val="007074A2"/>
    <w:rsid w:val="007142B2"/>
    <w:rsid w:val="0071596E"/>
    <w:rsid w:val="00721ECB"/>
    <w:rsid w:val="00722D31"/>
    <w:rsid w:val="00727F9D"/>
    <w:rsid w:val="00732B20"/>
    <w:rsid w:val="007346E6"/>
    <w:rsid w:val="00735FAC"/>
    <w:rsid w:val="00744F69"/>
    <w:rsid w:val="007457A7"/>
    <w:rsid w:val="007463B3"/>
    <w:rsid w:val="00751BE2"/>
    <w:rsid w:val="007601E7"/>
    <w:rsid w:val="00762E8E"/>
    <w:rsid w:val="00763B38"/>
    <w:rsid w:val="00764044"/>
    <w:rsid w:val="0076513E"/>
    <w:rsid w:val="007678FB"/>
    <w:rsid w:val="00770C3A"/>
    <w:rsid w:val="00780879"/>
    <w:rsid w:val="00781263"/>
    <w:rsid w:val="00782539"/>
    <w:rsid w:val="00782C98"/>
    <w:rsid w:val="00783230"/>
    <w:rsid w:val="00785E5F"/>
    <w:rsid w:val="00786814"/>
    <w:rsid w:val="00786B8D"/>
    <w:rsid w:val="00786CB2"/>
    <w:rsid w:val="00791A76"/>
    <w:rsid w:val="00792E63"/>
    <w:rsid w:val="0079329E"/>
    <w:rsid w:val="007958B1"/>
    <w:rsid w:val="007A1D83"/>
    <w:rsid w:val="007A5C9A"/>
    <w:rsid w:val="007A5F4B"/>
    <w:rsid w:val="007B1CC1"/>
    <w:rsid w:val="007B31C2"/>
    <w:rsid w:val="007B7431"/>
    <w:rsid w:val="007C01B9"/>
    <w:rsid w:val="007C1F0C"/>
    <w:rsid w:val="007C4779"/>
    <w:rsid w:val="007C5C97"/>
    <w:rsid w:val="007D385F"/>
    <w:rsid w:val="007D3DA0"/>
    <w:rsid w:val="007D4E39"/>
    <w:rsid w:val="007D5F0A"/>
    <w:rsid w:val="007E0DAF"/>
    <w:rsid w:val="007E1149"/>
    <w:rsid w:val="007E18F6"/>
    <w:rsid w:val="007E190E"/>
    <w:rsid w:val="007E6E5A"/>
    <w:rsid w:val="007F0E10"/>
    <w:rsid w:val="007F1A81"/>
    <w:rsid w:val="007F289A"/>
    <w:rsid w:val="007F2A52"/>
    <w:rsid w:val="007F4D4A"/>
    <w:rsid w:val="007F5E00"/>
    <w:rsid w:val="00802D21"/>
    <w:rsid w:val="00803BC1"/>
    <w:rsid w:val="00803DC2"/>
    <w:rsid w:val="00803E51"/>
    <w:rsid w:val="008128FC"/>
    <w:rsid w:val="00815AAE"/>
    <w:rsid w:val="00815F3C"/>
    <w:rsid w:val="00821ACC"/>
    <w:rsid w:val="00822A95"/>
    <w:rsid w:val="008273D5"/>
    <w:rsid w:val="00833179"/>
    <w:rsid w:val="00834710"/>
    <w:rsid w:val="00834744"/>
    <w:rsid w:val="008358AD"/>
    <w:rsid w:val="00837955"/>
    <w:rsid w:val="008411B4"/>
    <w:rsid w:val="00845E63"/>
    <w:rsid w:val="008523AD"/>
    <w:rsid w:val="0085399F"/>
    <w:rsid w:val="00862FBD"/>
    <w:rsid w:val="00863346"/>
    <w:rsid w:val="00863E58"/>
    <w:rsid w:val="00864520"/>
    <w:rsid w:val="00864A58"/>
    <w:rsid w:val="008654B8"/>
    <w:rsid w:val="00871F53"/>
    <w:rsid w:val="00880CDB"/>
    <w:rsid w:val="00881A55"/>
    <w:rsid w:val="00882253"/>
    <w:rsid w:val="008828E8"/>
    <w:rsid w:val="00887C17"/>
    <w:rsid w:val="008905EA"/>
    <w:rsid w:val="00891B30"/>
    <w:rsid w:val="00891CE2"/>
    <w:rsid w:val="0089482D"/>
    <w:rsid w:val="00896B07"/>
    <w:rsid w:val="008A396E"/>
    <w:rsid w:val="008A3FF0"/>
    <w:rsid w:val="008A405A"/>
    <w:rsid w:val="008A40AF"/>
    <w:rsid w:val="008A5013"/>
    <w:rsid w:val="008B32B5"/>
    <w:rsid w:val="008B4D13"/>
    <w:rsid w:val="008B5847"/>
    <w:rsid w:val="008B7DF8"/>
    <w:rsid w:val="008B7E6F"/>
    <w:rsid w:val="008C2526"/>
    <w:rsid w:val="008C41B7"/>
    <w:rsid w:val="008D4D4F"/>
    <w:rsid w:val="008E38E0"/>
    <w:rsid w:val="008E4515"/>
    <w:rsid w:val="008E7DF7"/>
    <w:rsid w:val="008F1706"/>
    <w:rsid w:val="008F3130"/>
    <w:rsid w:val="008F41C4"/>
    <w:rsid w:val="008F69A1"/>
    <w:rsid w:val="00900258"/>
    <w:rsid w:val="009018BC"/>
    <w:rsid w:val="0090376A"/>
    <w:rsid w:val="0090560C"/>
    <w:rsid w:val="00907672"/>
    <w:rsid w:val="009115EC"/>
    <w:rsid w:val="00911A79"/>
    <w:rsid w:val="0091477B"/>
    <w:rsid w:val="009154FF"/>
    <w:rsid w:val="009162FD"/>
    <w:rsid w:val="00916D5B"/>
    <w:rsid w:val="0091731B"/>
    <w:rsid w:val="00917D3F"/>
    <w:rsid w:val="00920939"/>
    <w:rsid w:val="009212AB"/>
    <w:rsid w:val="0092779B"/>
    <w:rsid w:val="009302C7"/>
    <w:rsid w:val="009307B0"/>
    <w:rsid w:val="009418E4"/>
    <w:rsid w:val="009451D7"/>
    <w:rsid w:val="00951030"/>
    <w:rsid w:val="00956A5D"/>
    <w:rsid w:val="009601C1"/>
    <w:rsid w:val="00960A36"/>
    <w:rsid w:val="00962A33"/>
    <w:rsid w:val="00967DD4"/>
    <w:rsid w:val="00967EFD"/>
    <w:rsid w:val="009734F2"/>
    <w:rsid w:val="0097483E"/>
    <w:rsid w:val="0097509F"/>
    <w:rsid w:val="00981EC9"/>
    <w:rsid w:val="00983D5D"/>
    <w:rsid w:val="00991FB9"/>
    <w:rsid w:val="009928A0"/>
    <w:rsid w:val="009939AC"/>
    <w:rsid w:val="0099500D"/>
    <w:rsid w:val="009A1360"/>
    <w:rsid w:val="009A38B6"/>
    <w:rsid w:val="009A4BB8"/>
    <w:rsid w:val="009B4367"/>
    <w:rsid w:val="009C06BB"/>
    <w:rsid w:val="009C45B2"/>
    <w:rsid w:val="009D11C5"/>
    <w:rsid w:val="009D1B39"/>
    <w:rsid w:val="009D46CC"/>
    <w:rsid w:val="009D7E3D"/>
    <w:rsid w:val="009D7FAE"/>
    <w:rsid w:val="009E5962"/>
    <w:rsid w:val="009E77BB"/>
    <w:rsid w:val="009F068B"/>
    <w:rsid w:val="009F1584"/>
    <w:rsid w:val="009F2BEB"/>
    <w:rsid w:val="009F5C10"/>
    <w:rsid w:val="00A10D1A"/>
    <w:rsid w:val="00A11F02"/>
    <w:rsid w:val="00A1245F"/>
    <w:rsid w:val="00A12FEF"/>
    <w:rsid w:val="00A133B6"/>
    <w:rsid w:val="00A14B9E"/>
    <w:rsid w:val="00A150B0"/>
    <w:rsid w:val="00A15F67"/>
    <w:rsid w:val="00A20176"/>
    <w:rsid w:val="00A203F0"/>
    <w:rsid w:val="00A20570"/>
    <w:rsid w:val="00A21B76"/>
    <w:rsid w:val="00A23C71"/>
    <w:rsid w:val="00A24BA3"/>
    <w:rsid w:val="00A26CF4"/>
    <w:rsid w:val="00A3427F"/>
    <w:rsid w:val="00A34A77"/>
    <w:rsid w:val="00A36506"/>
    <w:rsid w:val="00A366C1"/>
    <w:rsid w:val="00A40A43"/>
    <w:rsid w:val="00A43E52"/>
    <w:rsid w:val="00A447EF"/>
    <w:rsid w:val="00A512DB"/>
    <w:rsid w:val="00A51CEF"/>
    <w:rsid w:val="00A52592"/>
    <w:rsid w:val="00A6492B"/>
    <w:rsid w:val="00A669D2"/>
    <w:rsid w:val="00A712DB"/>
    <w:rsid w:val="00A71781"/>
    <w:rsid w:val="00A72755"/>
    <w:rsid w:val="00A73270"/>
    <w:rsid w:val="00A736C2"/>
    <w:rsid w:val="00A75A81"/>
    <w:rsid w:val="00A760CC"/>
    <w:rsid w:val="00A77896"/>
    <w:rsid w:val="00A779F0"/>
    <w:rsid w:val="00A81E2F"/>
    <w:rsid w:val="00A8480C"/>
    <w:rsid w:val="00A93EB5"/>
    <w:rsid w:val="00AA0DE8"/>
    <w:rsid w:val="00AA16AA"/>
    <w:rsid w:val="00AA179A"/>
    <w:rsid w:val="00AA1DBB"/>
    <w:rsid w:val="00AA2140"/>
    <w:rsid w:val="00AA322C"/>
    <w:rsid w:val="00AC0AC0"/>
    <w:rsid w:val="00AC4184"/>
    <w:rsid w:val="00AC534A"/>
    <w:rsid w:val="00AC74F0"/>
    <w:rsid w:val="00AD2245"/>
    <w:rsid w:val="00AD3FB5"/>
    <w:rsid w:val="00AD4003"/>
    <w:rsid w:val="00AD400C"/>
    <w:rsid w:val="00AD5F5D"/>
    <w:rsid w:val="00AE26A9"/>
    <w:rsid w:val="00AE2F39"/>
    <w:rsid w:val="00AE6701"/>
    <w:rsid w:val="00AE78BF"/>
    <w:rsid w:val="00AF2CC2"/>
    <w:rsid w:val="00AF440C"/>
    <w:rsid w:val="00B0135C"/>
    <w:rsid w:val="00B01C9B"/>
    <w:rsid w:val="00B052FD"/>
    <w:rsid w:val="00B0594D"/>
    <w:rsid w:val="00B1147F"/>
    <w:rsid w:val="00B134AB"/>
    <w:rsid w:val="00B13A80"/>
    <w:rsid w:val="00B140E7"/>
    <w:rsid w:val="00B15280"/>
    <w:rsid w:val="00B15906"/>
    <w:rsid w:val="00B15989"/>
    <w:rsid w:val="00B20A44"/>
    <w:rsid w:val="00B20F7D"/>
    <w:rsid w:val="00B22355"/>
    <w:rsid w:val="00B250DB"/>
    <w:rsid w:val="00B25B89"/>
    <w:rsid w:val="00B34CB2"/>
    <w:rsid w:val="00B35DBE"/>
    <w:rsid w:val="00B4053A"/>
    <w:rsid w:val="00B40704"/>
    <w:rsid w:val="00B4298F"/>
    <w:rsid w:val="00B459A3"/>
    <w:rsid w:val="00B53257"/>
    <w:rsid w:val="00B53E50"/>
    <w:rsid w:val="00B55258"/>
    <w:rsid w:val="00B63DE6"/>
    <w:rsid w:val="00B6669C"/>
    <w:rsid w:val="00B72F63"/>
    <w:rsid w:val="00B7315C"/>
    <w:rsid w:val="00B739A5"/>
    <w:rsid w:val="00B75759"/>
    <w:rsid w:val="00B75C2B"/>
    <w:rsid w:val="00B776A5"/>
    <w:rsid w:val="00B83C48"/>
    <w:rsid w:val="00B85F2C"/>
    <w:rsid w:val="00B86863"/>
    <w:rsid w:val="00B934AB"/>
    <w:rsid w:val="00B956E3"/>
    <w:rsid w:val="00B9632A"/>
    <w:rsid w:val="00BA4A1F"/>
    <w:rsid w:val="00BA60B2"/>
    <w:rsid w:val="00BA6E83"/>
    <w:rsid w:val="00BB12FB"/>
    <w:rsid w:val="00BB3179"/>
    <w:rsid w:val="00BC210A"/>
    <w:rsid w:val="00BC2D44"/>
    <w:rsid w:val="00BD451F"/>
    <w:rsid w:val="00BD480D"/>
    <w:rsid w:val="00BD692A"/>
    <w:rsid w:val="00BE0EB1"/>
    <w:rsid w:val="00BE20AB"/>
    <w:rsid w:val="00BF089E"/>
    <w:rsid w:val="00BF4808"/>
    <w:rsid w:val="00BF58E5"/>
    <w:rsid w:val="00BF6BB1"/>
    <w:rsid w:val="00C01242"/>
    <w:rsid w:val="00C0227C"/>
    <w:rsid w:val="00C063F3"/>
    <w:rsid w:val="00C077BA"/>
    <w:rsid w:val="00C147DA"/>
    <w:rsid w:val="00C15484"/>
    <w:rsid w:val="00C1745D"/>
    <w:rsid w:val="00C17583"/>
    <w:rsid w:val="00C21998"/>
    <w:rsid w:val="00C25F8A"/>
    <w:rsid w:val="00C33F6D"/>
    <w:rsid w:val="00C349EF"/>
    <w:rsid w:val="00C41973"/>
    <w:rsid w:val="00C4482F"/>
    <w:rsid w:val="00C50D99"/>
    <w:rsid w:val="00C51402"/>
    <w:rsid w:val="00C55BCF"/>
    <w:rsid w:val="00C5629C"/>
    <w:rsid w:val="00C56340"/>
    <w:rsid w:val="00C62F1B"/>
    <w:rsid w:val="00C63845"/>
    <w:rsid w:val="00C63A4F"/>
    <w:rsid w:val="00C70FD7"/>
    <w:rsid w:val="00C71A2C"/>
    <w:rsid w:val="00C732F7"/>
    <w:rsid w:val="00C77016"/>
    <w:rsid w:val="00C774F0"/>
    <w:rsid w:val="00C873DF"/>
    <w:rsid w:val="00C90BC3"/>
    <w:rsid w:val="00C91B56"/>
    <w:rsid w:val="00C91B6E"/>
    <w:rsid w:val="00C93C18"/>
    <w:rsid w:val="00CA5A89"/>
    <w:rsid w:val="00CA77C8"/>
    <w:rsid w:val="00CB236B"/>
    <w:rsid w:val="00CB26D8"/>
    <w:rsid w:val="00CB2E0F"/>
    <w:rsid w:val="00CC04B1"/>
    <w:rsid w:val="00CC212E"/>
    <w:rsid w:val="00CC43DC"/>
    <w:rsid w:val="00CC55CA"/>
    <w:rsid w:val="00CC5728"/>
    <w:rsid w:val="00CD062F"/>
    <w:rsid w:val="00CD1040"/>
    <w:rsid w:val="00CD1328"/>
    <w:rsid w:val="00CD2A49"/>
    <w:rsid w:val="00CD358C"/>
    <w:rsid w:val="00CD4744"/>
    <w:rsid w:val="00CD563B"/>
    <w:rsid w:val="00CE1991"/>
    <w:rsid w:val="00CE3C90"/>
    <w:rsid w:val="00CE5788"/>
    <w:rsid w:val="00CF3EC4"/>
    <w:rsid w:val="00D02B90"/>
    <w:rsid w:val="00D04DF1"/>
    <w:rsid w:val="00D076BB"/>
    <w:rsid w:val="00D133E9"/>
    <w:rsid w:val="00D142E1"/>
    <w:rsid w:val="00D15FF3"/>
    <w:rsid w:val="00D200CA"/>
    <w:rsid w:val="00D217E4"/>
    <w:rsid w:val="00D21A44"/>
    <w:rsid w:val="00D278CB"/>
    <w:rsid w:val="00D32BB1"/>
    <w:rsid w:val="00D32E3D"/>
    <w:rsid w:val="00D33C60"/>
    <w:rsid w:val="00D418B5"/>
    <w:rsid w:val="00D432EC"/>
    <w:rsid w:val="00D440D2"/>
    <w:rsid w:val="00D45EFB"/>
    <w:rsid w:val="00D47276"/>
    <w:rsid w:val="00D47287"/>
    <w:rsid w:val="00D477D8"/>
    <w:rsid w:val="00D526D9"/>
    <w:rsid w:val="00D54C90"/>
    <w:rsid w:val="00D56136"/>
    <w:rsid w:val="00D600CC"/>
    <w:rsid w:val="00D631BF"/>
    <w:rsid w:val="00D6560F"/>
    <w:rsid w:val="00D675A4"/>
    <w:rsid w:val="00D7398B"/>
    <w:rsid w:val="00D73C29"/>
    <w:rsid w:val="00D76AD4"/>
    <w:rsid w:val="00D854D8"/>
    <w:rsid w:val="00D87506"/>
    <w:rsid w:val="00D97DC3"/>
    <w:rsid w:val="00DA1017"/>
    <w:rsid w:val="00DA2ACE"/>
    <w:rsid w:val="00DA3EA4"/>
    <w:rsid w:val="00DA6A72"/>
    <w:rsid w:val="00DB1665"/>
    <w:rsid w:val="00DB4BD6"/>
    <w:rsid w:val="00DB6313"/>
    <w:rsid w:val="00DB79A3"/>
    <w:rsid w:val="00DC0788"/>
    <w:rsid w:val="00DC32BC"/>
    <w:rsid w:val="00DC3893"/>
    <w:rsid w:val="00DC6A41"/>
    <w:rsid w:val="00DD2C51"/>
    <w:rsid w:val="00DD6C11"/>
    <w:rsid w:val="00DD76E2"/>
    <w:rsid w:val="00DE02C7"/>
    <w:rsid w:val="00DE2B39"/>
    <w:rsid w:val="00DE5012"/>
    <w:rsid w:val="00DF02DB"/>
    <w:rsid w:val="00DF24EA"/>
    <w:rsid w:val="00DF32D6"/>
    <w:rsid w:val="00DF3FB4"/>
    <w:rsid w:val="00DF547F"/>
    <w:rsid w:val="00DF5DE2"/>
    <w:rsid w:val="00E02C26"/>
    <w:rsid w:val="00E03090"/>
    <w:rsid w:val="00E05F94"/>
    <w:rsid w:val="00E1032F"/>
    <w:rsid w:val="00E11240"/>
    <w:rsid w:val="00E11ABF"/>
    <w:rsid w:val="00E123A8"/>
    <w:rsid w:val="00E12E64"/>
    <w:rsid w:val="00E12E9E"/>
    <w:rsid w:val="00E14C31"/>
    <w:rsid w:val="00E1657C"/>
    <w:rsid w:val="00E20108"/>
    <w:rsid w:val="00E21165"/>
    <w:rsid w:val="00E219B5"/>
    <w:rsid w:val="00E22ABC"/>
    <w:rsid w:val="00E2314B"/>
    <w:rsid w:val="00E25039"/>
    <w:rsid w:val="00E2603A"/>
    <w:rsid w:val="00E271C4"/>
    <w:rsid w:val="00E30BA6"/>
    <w:rsid w:val="00E331C6"/>
    <w:rsid w:val="00E4157C"/>
    <w:rsid w:val="00E431D3"/>
    <w:rsid w:val="00E4478B"/>
    <w:rsid w:val="00E44F20"/>
    <w:rsid w:val="00E466F3"/>
    <w:rsid w:val="00E4697C"/>
    <w:rsid w:val="00E53D3B"/>
    <w:rsid w:val="00E57F15"/>
    <w:rsid w:val="00E63D0E"/>
    <w:rsid w:val="00E6777C"/>
    <w:rsid w:val="00E721FF"/>
    <w:rsid w:val="00E75674"/>
    <w:rsid w:val="00E758C6"/>
    <w:rsid w:val="00E77A6D"/>
    <w:rsid w:val="00E813AC"/>
    <w:rsid w:val="00E84E8F"/>
    <w:rsid w:val="00E8779D"/>
    <w:rsid w:val="00E92B97"/>
    <w:rsid w:val="00E9369E"/>
    <w:rsid w:val="00E942EF"/>
    <w:rsid w:val="00EB167B"/>
    <w:rsid w:val="00EB6C0A"/>
    <w:rsid w:val="00EB7C48"/>
    <w:rsid w:val="00EC0169"/>
    <w:rsid w:val="00EC32E3"/>
    <w:rsid w:val="00EC3F18"/>
    <w:rsid w:val="00EC4700"/>
    <w:rsid w:val="00ED2C02"/>
    <w:rsid w:val="00EE32C9"/>
    <w:rsid w:val="00EE3427"/>
    <w:rsid w:val="00EE4A90"/>
    <w:rsid w:val="00EF04DA"/>
    <w:rsid w:val="00EF0D6D"/>
    <w:rsid w:val="00EF2516"/>
    <w:rsid w:val="00EF2A7A"/>
    <w:rsid w:val="00F010B3"/>
    <w:rsid w:val="00F06DBF"/>
    <w:rsid w:val="00F07286"/>
    <w:rsid w:val="00F10C33"/>
    <w:rsid w:val="00F11768"/>
    <w:rsid w:val="00F1269C"/>
    <w:rsid w:val="00F13B17"/>
    <w:rsid w:val="00F21EE1"/>
    <w:rsid w:val="00F26189"/>
    <w:rsid w:val="00F26AC4"/>
    <w:rsid w:val="00F32D08"/>
    <w:rsid w:val="00F35A6E"/>
    <w:rsid w:val="00F35AF0"/>
    <w:rsid w:val="00F373EF"/>
    <w:rsid w:val="00F415AC"/>
    <w:rsid w:val="00F42724"/>
    <w:rsid w:val="00F4401D"/>
    <w:rsid w:val="00F46028"/>
    <w:rsid w:val="00F46D36"/>
    <w:rsid w:val="00F515C4"/>
    <w:rsid w:val="00F52B16"/>
    <w:rsid w:val="00F5437B"/>
    <w:rsid w:val="00F545EF"/>
    <w:rsid w:val="00F55F2F"/>
    <w:rsid w:val="00F71E16"/>
    <w:rsid w:val="00F776CE"/>
    <w:rsid w:val="00F82BFC"/>
    <w:rsid w:val="00F83624"/>
    <w:rsid w:val="00F86705"/>
    <w:rsid w:val="00F867FE"/>
    <w:rsid w:val="00F8681A"/>
    <w:rsid w:val="00F87544"/>
    <w:rsid w:val="00F92D33"/>
    <w:rsid w:val="00F935A1"/>
    <w:rsid w:val="00F94523"/>
    <w:rsid w:val="00F95912"/>
    <w:rsid w:val="00F95E1E"/>
    <w:rsid w:val="00F97497"/>
    <w:rsid w:val="00FA31AD"/>
    <w:rsid w:val="00FA51F2"/>
    <w:rsid w:val="00FA603E"/>
    <w:rsid w:val="00FA6356"/>
    <w:rsid w:val="00FA70B1"/>
    <w:rsid w:val="00FA7CEF"/>
    <w:rsid w:val="00FA7DF1"/>
    <w:rsid w:val="00FA7ED0"/>
    <w:rsid w:val="00FB225C"/>
    <w:rsid w:val="00FB6E9D"/>
    <w:rsid w:val="00FC1217"/>
    <w:rsid w:val="00FC24FC"/>
    <w:rsid w:val="00FC393C"/>
    <w:rsid w:val="00FC4077"/>
    <w:rsid w:val="00FC56A9"/>
    <w:rsid w:val="00FC7506"/>
    <w:rsid w:val="00FD2E73"/>
    <w:rsid w:val="00FD40CB"/>
    <w:rsid w:val="00FD4D0D"/>
    <w:rsid w:val="00FD5832"/>
    <w:rsid w:val="00FE2A19"/>
    <w:rsid w:val="00FE6619"/>
    <w:rsid w:val="00FF1084"/>
    <w:rsid w:val="00FF13CB"/>
    <w:rsid w:val="00FF4294"/>
    <w:rsid w:val="00FF48FB"/>
    <w:rsid w:val="00FF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5D581-A6D0-4844-B2C2-086FF03A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B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322C"/>
    <w:pPr>
      <w:spacing w:before="100" w:beforeAutospacing="1" w:after="100" w:afterAutospacing="1" w:line="240" w:lineRule="auto"/>
    </w:pPr>
    <w:rPr>
      <w:rFonts w:ascii="Times New Roman" w:eastAsia="Times New Roman" w:hAnsi="Times New Roman"/>
      <w:sz w:val="24"/>
      <w:szCs w:val="24"/>
    </w:rPr>
  </w:style>
  <w:style w:type="character" w:customStyle="1" w:styleId="fnt0">
    <w:name w:val="fnt0"/>
    <w:basedOn w:val="DefaultParagraphFont"/>
    <w:rsid w:val="00AA322C"/>
  </w:style>
  <w:style w:type="character" w:styleId="Hyperlink">
    <w:name w:val="Hyperlink"/>
    <w:uiPriority w:val="99"/>
    <w:unhideWhenUsed/>
    <w:rsid w:val="00AA322C"/>
    <w:rPr>
      <w:color w:val="0000FF"/>
      <w:u w:val="single"/>
    </w:rPr>
  </w:style>
  <w:style w:type="character" w:styleId="Strong">
    <w:name w:val="Strong"/>
    <w:uiPriority w:val="22"/>
    <w:qFormat/>
    <w:rsid w:val="00AA322C"/>
    <w:rPr>
      <w:b/>
      <w:bCs/>
    </w:rPr>
  </w:style>
  <w:style w:type="paragraph" w:styleId="Header">
    <w:name w:val="header"/>
    <w:basedOn w:val="Normal"/>
    <w:link w:val="HeaderChar"/>
    <w:uiPriority w:val="99"/>
    <w:unhideWhenUsed/>
    <w:rsid w:val="00AA3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22C"/>
  </w:style>
  <w:style w:type="paragraph" w:styleId="Footer">
    <w:name w:val="footer"/>
    <w:basedOn w:val="Normal"/>
    <w:link w:val="FooterChar"/>
    <w:uiPriority w:val="99"/>
    <w:unhideWhenUsed/>
    <w:rsid w:val="00AA3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22C"/>
  </w:style>
  <w:style w:type="character" w:styleId="FollowedHyperlink">
    <w:name w:val="FollowedHyperlink"/>
    <w:uiPriority w:val="99"/>
    <w:semiHidden/>
    <w:unhideWhenUsed/>
    <w:rsid w:val="003A4567"/>
    <w:rPr>
      <w:color w:val="800080"/>
      <w:u w:val="single"/>
    </w:rPr>
  </w:style>
  <w:style w:type="paragraph" w:styleId="ListParagraph">
    <w:name w:val="List Paragraph"/>
    <w:basedOn w:val="Normal"/>
    <w:uiPriority w:val="34"/>
    <w:qFormat/>
    <w:rsid w:val="00B53257"/>
    <w:pPr>
      <w:spacing w:line="240" w:lineRule="auto"/>
      <w:ind w:left="720"/>
      <w:contextualSpacing/>
    </w:pPr>
    <w:rPr>
      <w:rFonts w:ascii="Cambria" w:eastAsia="Cambria" w:hAnsi="Cambria"/>
      <w:sz w:val="24"/>
      <w:szCs w:val="24"/>
    </w:rPr>
  </w:style>
  <w:style w:type="paragraph" w:styleId="BalloonText">
    <w:name w:val="Balloon Text"/>
    <w:basedOn w:val="Normal"/>
    <w:link w:val="BalloonTextChar"/>
    <w:uiPriority w:val="99"/>
    <w:semiHidden/>
    <w:unhideWhenUsed/>
    <w:rsid w:val="00E721F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721FF"/>
    <w:rPr>
      <w:rFonts w:ascii="Tahoma" w:hAnsi="Tahoma" w:cs="Tahoma"/>
      <w:sz w:val="16"/>
      <w:szCs w:val="16"/>
    </w:rPr>
  </w:style>
  <w:style w:type="character" w:styleId="CommentReference">
    <w:name w:val="annotation reference"/>
    <w:uiPriority w:val="99"/>
    <w:semiHidden/>
    <w:unhideWhenUsed/>
    <w:rsid w:val="002C0525"/>
    <w:rPr>
      <w:sz w:val="16"/>
      <w:szCs w:val="16"/>
    </w:rPr>
  </w:style>
  <w:style w:type="paragraph" w:styleId="CommentText">
    <w:name w:val="annotation text"/>
    <w:basedOn w:val="Normal"/>
    <w:link w:val="CommentTextChar"/>
    <w:uiPriority w:val="99"/>
    <w:semiHidden/>
    <w:unhideWhenUsed/>
    <w:rsid w:val="002C0525"/>
    <w:rPr>
      <w:rFonts w:ascii="Times New Roman" w:hAnsi="Times New Roman"/>
      <w:sz w:val="20"/>
      <w:szCs w:val="20"/>
      <w:lang w:val="x-none" w:eastAsia="x-none"/>
    </w:rPr>
  </w:style>
  <w:style w:type="character" w:customStyle="1" w:styleId="CommentTextChar">
    <w:name w:val="Comment Text Char"/>
    <w:link w:val="CommentText"/>
    <w:uiPriority w:val="99"/>
    <w:semiHidden/>
    <w:rsid w:val="002C052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5629C"/>
    <w:rPr>
      <w:rFonts w:ascii="Calibri" w:hAnsi="Calibri"/>
      <w:b/>
      <w:bCs/>
      <w:lang w:val="en-US" w:eastAsia="en-US"/>
    </w:rPr>
  </w:style>
  <w:style w:type="character" w:customStyle="1" w:styleId="CommentSubjectChar">
    <w:name w:val="Comment Subject Char"/>
    <w:link w:val="CommentSubject"/>
    <w:uiPriority w:val="99"/>
    <w:semiHidden/>
    <w:rsid w:val="00C5629C"/>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oh/a-z-index.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iberty.edu/index.cfm?PID=4929" TargetMode="External"/><Relationship Id="rId4" Type="http://schemas.openxmlformats.org/officeDocument/2006/relationships/settings" Target="settings.xml"/><Relationship Id="rId9" Type="http://schemas.openxmlformats.org/officeDocument/2006/relationships/hyperlink" Target="http://www.liberty.edu/index.cfm?PID=18202&amp;printpage=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F72AFDA-4AB2-43E6-B877-C51F8B04B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13755</CharactersWithSpaces>
  <SharedDoc>false</SharedDoc>
  <HLinks>
    <vt:vector size="42" baseType="variant">
      <vt:variant>
        <vt:i4>3735656</vt:i4>
      </vt:variant>
      <vt:variant>
        <vt:i4>18</vt:i4>
      </vt:variant>
      <vt:variant>
        <vt:i4>0</vt:i4>
      </vt:variant>
      <vt:variant>
        <vt:i4>5</vt:i4>
      </vt:variant>
      <vt:variant>
        <vt:lpwstr>http://www.youtube.com/</vt:lpwstr>
      </vt:variant>
      <vt:variant>
        <vt:lpwstr/>
      </vt:variant>
      <vt:variant>
        <vt:i4>458819</vt:i4>
      </vt:variant>
      <vt:variant>
        <vt:i4>15</vt:i4>
      </vt:variant>
      <vt:variant>
        <vt:i4>0</vt:i4>
      </vt:variant>
      <vt:variant>
        <vt:i4>5</vt:i4>
      </vt:variant>
      <vt:variant>
        <vt:lpwstr>http://www.videolan.org/vlc/</vt:lpwstr>
      </vt:variant>
      <vt:variant>
        <vt:lpwstr/>
      </vt:variant>
      <vt:variant>
        <vt:i4>5374062</vt:i4>
      </vt:variant>
      <vt:variant>
        <vt:i4>12</vt:i4>
      </vt:variant>
      <vt:variant>
        <vt:i4>0</vt:i4>
      </vt:variant>
      <vt:variant>
        <vt:i4>5</vt:i4>
      </vt:variant>
      <vt:variant>
        <vt:lpwstr>http://www.gomlab.com/eng/GMP_download.html</vt:lpwstr>
      </vt:variant>
      <vt:variant>
        <vt:lpwstr/>
      </vt:variant>
      <vt:variant>
        <vt:i4>7012449</vt:i4>
      </vt:variant>
      <vt:variant>
        <vt:i4>9</vt:i4>
      </vt:variant>
      <vt:variant>
        <vt:i4>0</vt:i4>
      </vt:variant>
      <vt:variant>
        <vt:i4>5</vt:i4>
      </vt:variant>
      <vt:variant>
        <vt:lpwstr>http://www.liberty.edu/index.cfm?PID=12863</vt:lpwstr>
      </vt:variant>
      <vt:variant>
        <vt:lpwstr/>
      </vt:variant>
      <vt:variant>
        <vt:i4>5701724</vt:i4>
      </vt:variant>
      <vt:variant>
        <vt:i4>6</vt:i4>
      </vt:variant>
      <vt:variant>
        <vt:i4>0</vt:i4>
      </vt:variant>
      <vt:variant>
        <vt:i4>5</vt:i4>
      </vt:variant>
      <vt:variant>
        <vt:lpwstr>http://www.liberty.edu/index.cfm?PID=4929</vt:lpwstr>
      </vt:variant>
      <vt:variant>
        <vt:lpwstr/>
      </vt:variant>
      <vt:variant>
        <vt:i4>7340157</vt:i4>
      </vt:variant>
      <vt:variant>
        <vt:i4>3</vt:i4>
      </vt:variant>
      <vt:variant>
        <vt:i4>0</vt:i4>
      </vt:variant>
      <vt:variant>
        <vt:i4>5</vt:i4>
      </vt:variant>
      <vt:variant>
        <vt:lpwstr>http://www.liberty.edu/index.cfm?PID=18202&amp;printpage=y</vt:lpwstr>
      </vt:variant>
      <vt:variant>
        <vt:lpwstr/>
      </vt:variant>
      <vt:variant>
        <vt:i4>3735656</vt:i4>
      </vt:variant>
      <vt:variant>
        <vt:i4>0</vt:i4>
      </vt:variant>
      <vt:variant>
        <vt:i4>0</vt:i4>
      </vt:variant>
      <vt:variant>
        <vt:i4>5</vt:i4>
      </vt:variant>
      <vt:variant>
        <vt:lpwstr>http://www.youtube.com/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cp:lastModifiedBy>Ashley Rogers</cp:lastModifiedBy>
  <cp:revision>2</cp:revision>
  <cp:lastPrinted>2011-07-25T20:04:00Z</cp:lastPrinted>
  <dcterms:created xsi:type="dcterms:W3CDTF">2019-04-12T20:25:00Z</dcterms:created>
  <dcterms:modified xsi:type="dcterms:W3CDTF">2019-04-12T20:25:00Z</dcterms:modified>
</cp:coreProperties>
</file>